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4C0ADD">
        <w:t>августе</w:t>
      </w:r>
      <w:bookmarkStart w:id="0" w:name="_GoBack"/>
      <w:bookmarkEnd w:id="0"/>
      <w:r>
        <w:t xml:space="preserve"> 202</w:t>
      </w:r>
      <w:r w:rsidR="001348E7">
        <w:t>5</w:t>
      </w:r>
      <w:r>
        <w:t>г. не осуществлялась.</w:t>
      </w:r>
    </w:p>
    <w:p w:rsidR="00F229E4" w:rsidRDefault="004C0ADD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B0B86"/>
    <w:rsid w:val="0047450A"/>
    <w:rsid w:val="004C0ADD"/>
    <w:rsid w:val="007B128A"/>
    <w:rsid w:val="008173FF"/>
    <w:rsid w:val="0082046A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38DE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21</cp:revision>
  <dcterms:created xsi:type="dcterms:W3CDTF">2023-04-10T04:21:00Z</dcterms:created>
  <dcterms:modified xsi:type="dcterms:W3CDTF">2025-09-09T06:13:00Z</dcterms:modified>
</cp:coreProperties>
</file>