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A45521">
        <w:t>феврале</w:t>
      </w:r>
      <w:bookmarkStart w:id="0" w:name="_GoBack"/>
      <w:bookmarkEnd w:id="0"/>
      <w:r>
        <w:t xml:space="preserve"> 202</w:t>
      </w:r>
      <w:r w:rsidR="001348E7">
        <w:t>5</w:t>
      </w:r>
      <w:r>
        <w:t>г. не осуществлялась.</w:t>
      </w:r>
    </w:p>
    <w:p w:rsidR="00F229E4" w:rsidRDefault="00A45521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1348E7"/>
    <w:rsid w:val="00321F84"/>
    <w:rsid w:val="003B0B86"/>
    <w:rsid w:val="0047450A"/>
    <w:rsid w:val="008173FF"/>
    <w:rsid w:val="0082046A"/>
    <w:rsid w:val="00A45521"/>
    <w:rsid w:val="00A705C7"/>
    <w:rsid w:val="00AD76A7"/>
    <w:rsid w:val="00D4494D"/>
    <w:rsid w:val="00D717C8"/>
    <w:rsid w:val="00E16672"/>
    <w:rsid w:val="00E25ECB"/>
    <w:rsid w:val="00E61EC5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C80B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15</cp:revision>
  <dcterms:created xsi:type="dcterms:W3CDTF">2023-04-10T04:21:00Z</dcterms:created>
  <dcterms:modified xsi:type="dcterms:W3CDTF">2025-03-11T01:48:00Z</dcterms:modified>
</cp:coreProperties>
</file>