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782" w:rsidRDefault="00CC3919" w:rsidP="00CC3919">
      <w:pPr>
        <w:jc w:val="center"/>
        <w:rPr>
          <w:rFonts w:ascii="Times New Roman" w:hAnsi="Times New Roman" w:cs="Times New Roman"/>
          <w:sz w:val="29"/>
        </w:rPr>
      </w:pPr>
      <w:r>
        <w:rPr>
          <w:rFonts w:ascii="Times New Roman" w:hAnsi="Times New Roman" w:cs="Times New Roman"/>
          <w:sz w:val="29"/>
        </w:rPr>
        <w:t>Ф</w:t>
      </w:r>
      <w:r w:rsidRPr="00432B18">
        <w:rPr>
          <w:rFonts w:ascii="Times New Roman" w:hAnsi="Times New Roman" w:cs="Times New Roman"/>
          <w:sz w:val="29"/>
        </w:rPr>
        <w:t>актический полезный отпуск электроэнергии и мощности по тарифным группам в разрезе территориальных сетевых организаций по уровням напряжения филиала "</w:t>
      </w:r>
      <w:proofErr w:type="spellStart"/>
      <w:r w:rsidRPr="00432B18">
        <w:rPr>
          <w:rFonts w:ascii="Times New Roman" w:hAnsi="Times New Roman" w:cs="Times New Roman"/>
          <w:sz w:val="29"/>
        </w:rPr>
        <w:t>АтомЭнергоСбыт</w:t>
      </w:r>
      <w:proofErr w:type="spellEnd"/>
      <w:r w:rsidRPr="00432B18">
        <w:rPr>
          <w:rFonts w:ascii="Times New Roman" w:hAnsi="Times New Roman" w:cs="Times New Roman"/>
          <w:sz w:val="29"/>
        </w:rPr>
        <w:t xml:space="preserve">" Хакасия за </w:t>
      </w:r>
      <w:r w:rsidR="007510FB">
        <w:rPr>
          <w:rFonts w:ascii="Times New Roman" w:hAnsi="Times New Roman" w:cs="Times New Roman"/>
          <w:sz w:val="29"/>
        </w:rPr>
        <w:t>январь</w:t>
      </w:r>
      <w:r w:rsidRPr="00432B18">
        <w:rPr>
          <w:rFonts w:ascii="Times New Roman" w:hAnsi="Times New Roman" w:cs="Times New Roman"/>
          <w:sz w:val="29"/>
        </w:rPr>
        <w:t xml:space="preserve"> 202</w:t>
      </w:r>
      <w:r w:rsidR="007510FB">
        <w:rPr>
          <w:rFonts w:ascii="Times New Roman" w:hAnsi="Times New Roman" w:cs="Times New Roman"/>
          <w:sz w:val="29"/>
        </w:rPr>
        <w:t>5</w:t>
      </w:r>
      <w:r w:rsidRPr="00432B18">
        <w:rPr>
          <w:rFonts w:ascii="Times New Roman" w:hAnsi="Times New Roman" w:cs="Times New Roman"/>
          <w:sz w:val="29"/>
        </w:rPr>
        <w:t xml:space="preserve"> г.</w:t>
      </w:r>
    </w:p>
    <w:p w:rsidR="00CC3919" w:rsidRDefault="00CC3919">
      <w:pPr>
        <w:rPr>
          <w:rFonts w:ascii="Times New Roman" w:hAnsi="Times New Roman" w:cs="Times New Roman"/>
          <w:sz w:val="29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9"/>
        <w:gridCol w:w="1586"/>
        <w:gridCol w:w="837"/>
        <w:gridCol w:w="1026"/>
        <w:gridCol w:w="862"/>
        <w:gridCol w:w="963"/>
        <w:gridCol w:w="1092"/>
        <w:gridCol w:w="1130"/>
      </w:tblGrid>
      <w:tr w:rsidR="00CC3919" w:rsidRPr="00CC3919" w:rsidTr="00CC3919">
        <w:trPr>
          <w:trHeight w:val="585"/>
        </w:trPr>
        <w:tc>
          <w:tcPr>
            <w:tcW w:w="98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ТСО</w:t>
            </w:r>
          </w:p>
        </w:tc>
        <w:tc>
          <w:tcPr>
            <w:tcW w:w="84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Категории</w:t>
            </w:r>
          </w:p>
        </w:tc>
        <w:tc>
          <w:tcPr>
            <w:tcW w:w="44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  <w:r w:rsidRPr="00CC3919">
              <w:rPr>
                <w:rFonts w:ascii="Times New Roman" w:hAnsi="Times New Roman" w:cs="Times New Roman"/>
                <w:sz w:val="18"/>
                <w:szCs w:val="18"/>
              </w:rPr>
              <w:br/>
              <w:t>измерения</w:t>
            </w:r>
          </w:p>
        </w:tc>
        <w:tc>
          <w:tcPr>
            <w:tcW w:w="271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Диапазоны напряжения</w:t>
            </w:r>
          </w:p>
        </w:tc>
      </w:tr>
      <w:tr w:rsidR="00CC3919" w:rsidRPr="00CC3919" w:rsidTr="007510FB">
        <w:trPr>
          <w:trHeight w:val="390"/>
        </w:trPr>
        <w:tc>
          <w:tcPr>
            <w:tcW w:w="9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3919" w:rsidRPr="00CC3919" w:rsidRDefault="00CC3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3919" w:rsidRPr="00CC3919" w:rsidRDefault="00CC3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3919" w:rsidRPr="00CC3919" w:rsidRDefault="00CC3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ВН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СН-1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СН-2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НН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</w:tr>
      <w:tr w:rsidR="00CC3919" w:rsidRPr="00CC3919" w:rsidTr="00CC3919">
        <w:trPr>
          <w:trHeight w:val="600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Электроэнергия</w:t>
            </w:r>
          </w:p>
        </w:tc>
      </w:tr>
      <w:tr w:rsidR="007510FB" w:rsidRPr="000957B3" w:rsidTr="007510FB">
        <w:trPr>
          <w:trHeight w:val="300"/>
        </w:trPr>
        <w:tc>
          <w:tcPr>
            <w:tcW w:w="98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10FB" w:rsidRPr="00CC3919" w:rsidRDefault="007510FB" w:rsidP="007510F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ПАО "</w:t>
            </w: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Россети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Сибирь"</w:t>
            </w:r>
          </w:p>
        </w:tc>
        <w:tc>
          <w:tcPr>
            <w:tcW w:w="8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510FB" w:rsidRPr="00CC3919" w:rsidRDefault="007510FB" w:rsidP="007510F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510FB" w:rsidRPr="00CC3919" w:rsidRDefault="007510FB" w:rsidP="007510F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10FB" w:rsidRPr="007510FB" w:rsidRDefault="007510FB" w:rsidP="007510F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10FB">
              <w:rPr>
                <w:rFonts w:ascii="Times New Roman" w:hAnsi="Times New Roman" w:cs="Times New Roman"/>
                <w:sz w:val="18"/>
                <w:szCs w:val="18"/>
              </w:rPr>
              <w:t>82,271</w:t>
            </w:r>
          </w:p>
        </w:tc>
        <w:tc>
          <w:tcPr>
            <w:tcW w:w="46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10FB" w:rsidRPr="007510FB" w:rsidRDefault="007510FB" w:rsidP="007510F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10FB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10FB" w:rsidRPr="007510FB" w:rsidRDefault="007510FB" w:rsidP="007510F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10FB">
              <w:rPr>
                <w:rFonts w:ascii="Times New Roman" w:hAnsi="Times New Roman" w:cs="Times New Roman"/>
                <w:sz w:val="18"/>
                <w:szCs w:val="18"/>
              </w:rPr>
              <w:t>1 380,720</w:t>
            </w:r>
          </w:p>
        </w:tc>
        <w:tc>
          <w:tcPr>
            <w:tcW w:w="58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10FB" w:rsidRPr="007510FB" w:rsidRDefault="007510FB" w:rsidP="007510F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10FB">
              <w:rPr>
                <w:rFonts w:ascii="Times New Roman" w:hAnsi="Times New Roman" w:cs="Times New Roman"/>
                <w:sz w:val="18"/>
                <w:szCs w:val="18"/>
              </w:rPr>
              <w:t>106 144,589</w:t>
            </w:r>
          </w:p>
        </w:tc>
        <w:tc>
          <w:tcPr>
            <w:tcW w:w="60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10FB" w:rsidRPr="007510FB" w:rsidRDefault="007510FB" w:rsidP="007510F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10FB">
              <w:rPr>
                <w:rFonts w:ascii="Times New Roman" w:hAnsi="Times New Roman" w:cs="Times New Roman"/>
                <w:sz w:val="18"/>
                <w:szCs w:val="18"/>
              </w:rPr>
              <w:t>107 607,580</w:t>
            </w:r>
          </w:p>
        </w:tc>
      </w:tr>
      <w:tr w:rsidR="007510FB" w:rsidRPr="000957B3" w:rsidTr="007510FB">
        <w:trPr>
          <w:trHeight w:val="300"/>
        </w:trPr>
        <w:tc>
          <w:tcPr>
            <w:tcW w:w="9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10FB" w:rsidRPr="00CC3919" w:rsidRDefault="007510FB" w:rsidP="007510F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510FB" w:rsidRPr="00CC3919" w:rsidRDefault="007510FB" w:rsidP="007510F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510FB" w:rsidRPr="00CC3919" w:rsidRDefault="007510FB" w:rsidP="007510F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10FB" w:rsidRPr="007510FB" w:rsidRDefault="007510FB" w:rsidP="007510F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10FB">
              <w:rPr>
                <w:rFonts w:ascii="Times New Roman" w:hAnsi="Times New Roman" w:cs="Times New Roman"/>
                <w:sz w:val="18"/>
                <w:szCs w:val="18"/>
              </w:rPr>
              <w:t>35 709,407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10FB" w:rsidRPr="007510FB" w:rsidRDefault="007510FB" w:rsidP="007510F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10FB">
              <w:rPr>
                <w:rFonts w:ascii="Times New Roman" w:hAnsi="Times New Roman" w:cs="Times New Roman"/>
                <w:sz w:val="18"/>
                <w:szCs w:val="18"/>
              </w:rPr>
              <w:t>5 582,672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10FB" w:rsidRPr="007510FB" w:rsidRDefault="007510FB" w:rsidP="007510F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10FB">
              <w:rPr>
                <w:rFonts w:ascii="Times New Roman" w:hAnsi="Times New Roman" w:cs="Times New Roman"/>
                <w:sz w:val="18"/>
                <w:szCs w:val="18"/>
              </w:rPr>
              <w:t>21 439,998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10FB" w:rsidRPr="007510FB" w:rsidRDefault="007510FB" w:rsidP="007510F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10FB">
              <w:rPr>
                <w:rFonts w:ascii="Times New Roman" w:hAnsi="Times New Roman" w:cs="Times New Roman"/>
                <w:sz w:val="18"/>
                <w:szCs w:val="18"/>
              </w:rPr>
              <w:t>10 110,993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10FB" w:rsidRPr="007510FB" w:rsidRDefault="007510FB" w:rsidP="007510F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10FB">
              <w:rPr>
                <w:rFonts w:ascii="Times New Roman" w:hAnsi="Times New Roman" w:cs="Times New Roman"/>
                <w:sz w:val="18"/>
                <w:szCs w:val="18"/>
              </w:rPr>
              <w:t>72 843,070</w:t>
            </w:r>
          </w:p>
        </w:tc>
      </w:tr>
      <w:tr w:rsidR="007510FB" w:rsidRPr="000957B3" w:rsidTr="007510FB">
        <w:trPr>
          <w:trHeight w:val="315"/>
        </w:trPr>
        <w:tc>
          <w:tcPr>
            <w:tcW w:w="9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10FB" w:rsidRPr="00CC3919" w:rsidRDefault="007510FB" w:rsidP="007510F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510FB" w:rsidRPr="00CC3919" w:rsidRDefault="007510FB" w:rsidP="007510F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510FB" w:rsidRPr="00CC3919" w:rsidRDefault="007510FB" w:rsidP="007510F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10FB" w:rsidRPr="007510FB" w:rsidRDefault="007510FB" w:rsidP="007510F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10FB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10FB" w:rsidRPr="007510FB" w:rsidRDefault="007510FB" w:rsidP="007510F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10FB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10FB" w:rsidRPr="007510FB" w:rsidRDefault="007510FB" w:rsidP="007510F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10FB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10FB" w:rsidRPr="007510FB" w:rsidRDefault="007510FB" w:rsidP="007510F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10FB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10FB" w:rsidRPr="007510FB" w:rsidRDefault="007510FB" w:rsidP="007510F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10FB">
              <w:rPr>
                <w:rFonts w:ascii="Times New Roman" w:hAnsi="Times New Roman" w:cs="Times New Roman"/>
                <w:sz w:val="18"/>
                <w:szCs w:val="18"/>
              </w:rPr>
              <w:t>44 006,543</w:t>
            </w:r>
          </w:p>
        </w:tc>
      </w:tr>
      <w:tr w:rsidR="007510FB" w:rsidRPr="000957B3" w:rsidTr="007510FB">
        <w:trPr>
          <w:trHeight w:val="300"/>
        </w:trPr>
        <w:tc>
          <w:tcPr>
            <w:tcW w:w="9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10FB" w:rsidRPr="00CC3919" w:rsidRDefault="007510FB" w:rsidP="007510F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ПАО "ФСК - </w:t>
            </w: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Россети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510FB" w:rsidRPr="00CC3919" w:rsidRDefault="007510FB" w:rsidP="007510F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510FB" w:rsidRPr="00CC3919" w:rsidRDefault="007510FB" w:rsidP="007510F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10FB" w:rsidRPr="007510FB" w:rsidRDefault="007510FB" w:rsidP="007510F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10FB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46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10FB" w:rsidRPr="007510FB" w:rsidRDefault="007510FB" w:rsidP="007510F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10FB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10FB" w:rsidRPr="007510FB" w:rsidRDefault="007510FB" w:rsidP="007510F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10FB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58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10FB" w:rsidRPr="007510FB" w:rsidRDefault="007510FB" w:rsidP="007510F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10FB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60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10FB" w:rsidRPr="007510FB" w:rsidRDefault="007510FB" w:rsidP="007510F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10FB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</w:tr>
      <w:tr w:rsidR="007510FB" w:rsidRPr="000957B3" w:rsidTr="007510FB">
        <w:trPr>
          <w:trHeight w:val="300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10FB" w:rsidRPr="00CC3919" w:rsidRDefault="007510FB" w:rsidP="007510F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510FB" w:rsidRPr="00CC3919" w:rsidRDefault="007510FB" w:rsidP="007510F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510FB" w:rsidRPr="00CC3919" w:rsidRDefault="007510FB" w:rsidP="007510F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10FB" w:rsidRPr="007510FB" w:rsidRDefault="007510FB" w:rsidP="007510F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10FB">
              <w:rPr>
                <w:rFonts w:ascii="Times New Roman" w:hAnsi="Times New Roman" w:cs="Times New Roman"/>
                <w:sz w:val="18"/>
                <w:szCs w:val="18"/>
              </w:rPr>
              <w:t>3 234,012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10FB" w:rsidRPr="007510FB" w:rsidRDefault="007510FB" w:rsidP="007510F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10FB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10FB" w:rsidRPr="007510FB" w:rsidRDefault="007510FB" w:rsidP="007510F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10FB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10FB" w:rsidRPr="007510FB" w:rsidRDefault="007510FB" w:rsidP="007510F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10FB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10FB" w:rsidRPr="007510FB" w:rsidRDefault="007510FB" w:rsidP="007510F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10FB">
              <w:rPr>
                <w:rFonts w:ascii="Times New Roman" w:hAnsi="Times New Roman" w:cs="Times New Roman"/>
                <w:sz w:val="18"/>
                <w:szCs w:val="18"/>
              </w:rPr>
              <w:t>3 234,012</w:t>
            </w:r>
          </w:p>
        </w:tc>
      </w:tr>
      <w:tr w:rsidR="007510FB" w:rsidRPr="000957B3" w:rsidTr="007510FB">
        <w:trPr>
          <w:trHeight w:val="467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10FB" w:rsidRPr="00CC3919" w:rsidRDefault="007510FB" w:rsidP="007510F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510FB" w:rsidRPr="00CC3919" w:rsidRDefault="007510FB" w:rsidP="007510F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510FB" w:rsidRPr="00CC3919" w:rsidRDefault="007510FB" w:rsidP="007510F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10FB" w:rsidRPr="007510FB" w:rsidRDefault="007510FB" w:rsidP="007510F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10FB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10FB" w:rsidRPr="007510FB" w:rsidRDefault="007510FB" w:rsidP="007510F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10FB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10FB" w:rsidRPr="007510FB" w:rsidRDefault="007510FB" w:rsidP="007510F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10FB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10FB" w:rsidRPr="007510FB" w:rsidRDefault="007510FB" w:rsidP="007510F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10FB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10FB" w:rsidRPr="007510FB" w:rsidRDefault="007510FB" w:rsidP="007510F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10FB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</w:tr>
      <w:tr w:rsidR="007510FB" w:rsidRPr="000957B3" w:rsidTr="007510FB">
        <w:trPr>
          <w:trHeight w:val="300"/>
        </w:trPr>
        <w:tc>
          <w:tcPr>
            <w:tcW w:w="9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10FB" w:rsidRPr="00CC3919" w:rsidRDefault="007510FB" w:rsidP="007510F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ООО "СКС"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510FB" w:rsidRPr="00CC3919" w:rsidRDefault="007510FB" w:rsidP="007510F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510FB" w:rsidRPr="00CC3919" w:rsidRDefault="007510FB" w:rsidP="007510F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10FB" w:rsidRPr="007510FB" w:rsidRDefault="007510FB" w:rsidP="007510F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10FB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46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10FB" w:rsidRPr="007510FB" w:rsidRDefault="007510FB" w:rsidP="007510F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10FB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10FB" w:rsidRPr="007510FB" w:rsidRDefault="007510FB" w:rsidP="007510F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10FB">
              <w:rPr>
                <w:rFonts w:ascii="Times New Roman" w:hAnsi="Times New Roman" w:cs="Times New Roman"/>
                <w:sz w:val="18"/>
                <w:szCs w:val="18"/>
              </w:rPr>
              <w:t>16,289</w:t>
            </w:r>
          </w:p>
        </w:tc>
        <w:tc>
          <w:tcPr>
            <w:tcW w:w="58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10FB" w:rsidRPr="007510FB" w:rsidRDefault="007510FB" w:rsidP="007510F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10FB">
              <w:rPr>
                <w:rFonts w:ascii="Times New Roman" w:hAnsi="Times New Roman" w:cs="Times New Roman"/>
                <w:sz w:val="18"/>
                <w:szCs w:val="18"/>
              </w:rPr>
              <w:t>175,548</w:t>
            </w:r>
          </w:p>
        </w:tc>
        <w:tc>
          <w:tcPr>
            <w:tcW w:w="60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10FB" w:rsidRPr="007510FB" w:rsidRDefault="007510FB" w:rsidP="007510F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10FB">
              <w:rPr>
                <w:rFonts w:ascii="Times New Roman" w:hAnsi="Times New Roman" w:cs="Times New Roman"/>
                <w:sz w:val="18"/>
                <w:szCs w:val="18"/>
              </w:rPr>
              <w:t>191,837</w:t>
            </w:r>
          </w:p>
        </w:tc>
      </w:tr>
      <w:tr w:rsidR="007510FB" w:rsidRPr="000957B3" w:rsidTr="007510FB">
        <w:trPr>
          <w:trHeight w:val="300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10FB" w:rsidRPr="00CC3919" w:rsidRDefault="007510FB" w:rsidP="007510F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510FB" w:rsidRPr="00CC3919" w:rsidRDefault="007510FB" w:rsidP="007510F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510FB" w:rsidRPr="00CC3919" w:rsidRDefault="007510FB" w:rsidP="007510F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10FB" w:rsidRPr="007510FB" w:rsidRDefault="007510FB" w:rsidP="007510F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10FB">
              <w:rPr>
                <w:rFonts w:ascii="Times New Roman" w:hAnsi="Times New Roman" w:cs="Times New Roman"/>
                <w:sz w:val="18"/>
                <w:szCs w:val="18"/>
              </w:rPr>
              <w:t>16 001,334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10FB" w:rsidRPr="007510FB" w:rsidRDefault="007510FB" w:rsidP="007510F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10FB">
              <w:rPr>
                <w:rFonts w:ascii="Times New Roman" w:hAnsi="Times New Roman" w:cs="Times New Roman"/>
                <w:sz w:val="18"/>
                <w:szCs w:val="18"/>
              </w:rPr>
              <w:t>26,503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10FB" w:rsidRPr="007510FB" w:rsidRDefault="007510FB" w:rsidP="007510F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10FB">
              <w:rPr>
                <w:rFonts w:ascii="Times New Roman" w:hAnsi="Times New Roman" w:cs="Times New Roman"/>
                <w:sz w:val="18"/>
                <w:szCs w:val="18"/>
              </w:rPr>
              <w:t>4 794,187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10FB" w:rsidRPr="007510FB" w:rsidRDefault="007510FB" w:rsidP="007510F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10FB">
              <w:rPr>
                <w:rFonts w:ascii="Times New Roman" w:hAnsi="Times New Roman" w:cs="Times New Roman"/>
                <w:sz w:val="18"/>
                <w:szCs w:val="18"/>
              </w:rPr>
              <w:t>1 335,122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10FB" w:rsidRPr="007510FB" w:rsidRDefault="007510FB" w:rsidP="007510F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10FB">
              <w:rPr>
                <w:rFonts w:ascii="Times New Roman" w:hAnsi="Times New Roman" w:cs="Times New Roman"/>
                <w:sz w:val="18"/>
                <w:szCs w:val="18"/>
              </w:rPr>
              <w:t>22 157,146</w:t>
            </w:r>
          </w:p>
        </w:tc>
      </w:tr>
      <w:tr w:rsidR="007510FB" w:rsidRPr="000957B3" w:rsidTr="007510FB">
        <w:trPr>
          <w:trHeight w:val="315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10FB" w:rsidRPr="00CC3919" w:rsidRDefault="007510FB" w:rsidP="007510F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510FB" w:rsidRPr="00CC3919" w:rsidRDefault="007510FB" w:rsidP="007510F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510FB" w:rsidRPr="00CC3919" w:rsidRDefault="007510FB" w:rsidP="007510F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10FB" w:rsidRPr="007510FB" w:rsidRDefault="007510FB" w:rsidP="007510F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10FB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10FB" w:rsidRPr="007510FB" w:rsidRDefault="007510FB" w:rsidP="007510F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10FB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10FB" w:rsidRPr="007510FB" w:rsidRDefault="007510FB" w:rsidP="007510F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10FB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10FB" w:rsidRPr="007510FB" w:rsidRDefault="007510FB" w:rsidP="007510F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10FB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10FB" w:rsidRPr="007510FB" w:rsidRDefault="007510FB" w:rsidP="007510F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10FB">
              <w:rPr>
                <w:rFonts w:ascii="Times New Roman" w:hAnsi="Times New Roman" w:cs="Times New Roman"/>
                <w:sz w:val="18"/>
                <w:szCs w:val="18"/>
              </w:rPr>
              <w:t>4 799,614</w:t>
            </w:r>
          </w:p>
        </w:tc>
      </w:tr>
      <w:tr w:rsidR="007510FB" w:rsidRPr="000957B3" w:rsidTr="007510FB">
        <w:trPr>
          <w:trHeight w:val="300"/>
        </w:trPr>
        <w:tc>
          <w:tcPr>
            <w:tcW w:w="9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10FB" w:rsidRPr="00CC3919" w:rsidRDefault="007510FB" w:rsidP="007510F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ОАО "РЖД"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510FB" w:rsidRPr="00CC3919" w:rsidRDefault="007510FB" w:rsidP="007510F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510FB" w:rsidRPr="00CC3919" w:rsidRDefault="007510FB" w:rsidP="007510F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10FB" w:rsidRPr="007510FB" w:rsidRDefault="007510FB" w:rsidP="007510F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10FB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46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10FB" w:rsidRPr="007510FB" w:rsidRDefault="007510FB" w:rsidP="007510F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10FB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10FB" w:rsidRPr="007510FB" w:rsidRDefault="007510FB" w:rsidP="007510F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10FB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58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10FB" w:rsidRPr="007510FB" w:rsidRDefault="007510FB" w:rsidP="007510F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10FB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60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10FB" w:rsidRPr="007510FB" w:rsidRDefault="007510FB" w:rsidP="007510F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10FB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</w:tr>
      <w:tr w:rsidR="007510FB" w:rsidRPr="000957B3" w:rsidTr="007510FB">
        <w:trPr>
          <w:trHeight w:val="300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10FB" w:rsidRPr="00CC3919" w:rsidRDefault="007510FB" w:rsidP="007510F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510FB" w:rsidRPr="00CC3919" w:rsidRDefault="007510FB" w:rsidP="007510F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510FB" w:rsidRPr="00CC3919" w:rsidRDefault="007510FB" w:rsidP="007510F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10FB" w:rsidRPr="007510FB" w:rsidRDefault="007510FB" w:rsidP="007510F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10FB">
              <w:rPr>
                <w:rFonts w:ascii="Times New Roman" w:hAnsi="Times New Roman" w:cs="Times New Roman"/>
                <w:sz w:val="18"/>
                <w:szCs w:val="18"/>
              </w:rPr>
              <w:t>149,884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10FB" w:rsidRPr="007510FB" w:rsidRDefault="007510FB" w:rsidP="007510F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10FB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10FB" w:rsidRPr="007510FB" w:rsidRDefault="007510FB" w:rsidP="007510F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10FB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10FB" w:rsidRPr="007510FB" w:rsidRDefault="007510FB" w:rsidP="007510F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10FB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10FB" w:rsidRPr="007510FB" w:rsidRDefault="007510FB" w:rsidP="007510F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10FB">
              <w:rPr>
                <w:rFonts w:ascii="Times New Roman" w:hAnsi="Times New Roman" w:cs="Times New Roman"/>
                <w:sz w:val="18"/>
                <w:szCs w:val="18"/>
              </w:rPr>
              <w:t>149,884</w:t>
            </w:r>
          </w:p>
        </w:tc>
      </w:tr>
      <w:tr w:rsidR="007510FB" w:rsidRPr="000957B3" w:rsidTr="007510FB">
        <w:trPr>
          <w:trHeight w:val="315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10FB" w:rsidRPr="00CC3919" w:rsidRDefault="007510FB" w:rsidP="007510F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510FB" w:rsidRPr="00CC3919" w:rsidRDefault="007510FB" w:rsidP="007510F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510FB" w:rsidRPr="00CC3919" w:rsidRDefault="007510FB" w:rsidP="007510F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10FB" w:rsidRPr="007510FB" w:rsidRDefault="007510FB" w:rsidP="007510F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10FB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10FB" w:rsidRPr="007510FB" w:rsidRDefault="007510FB" w:rsidP="007510F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10FB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10FB" w:rsidRPr="007510FB" w:rsidRDefault="007510FB" w:rsidP="007510F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10FB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10FB" w:rsidRPr="007510FB" w:rsidRDefault="007510FB" w:rsidP="007510F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10FB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10FB" w:rsidRPr="007510FB" w:rsidRDefault="007510FB" w:rsidP="007510F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10FB">
              <w:rPr>
                <w:rFonts w:ascii="Times New Roman" w:hAnsi="Times New Roman" w:cs="Times New Roman"/>
                <w:sz w:val="18"/>
                <w:szCs w:val="18"/>
              </w:rPr>
              <w:t>0,241</w:t>
            </w:r>
          </w:p>
        </w:tc>
      </w:tr>
      <w:tr w:rsidR="007510FB" w:rsidRPr="000957B3" w:rsidTr="007510FB">
        <w:trPr>
          <w:trHeight w:val="300"/>
        </w:trPr>
        <w:tc>
          <w:tcPr>
            <w:tcW w:w="9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10FB" w:rsidRPr="00CC3919" w:rsidRDefault="007510FB" w:rsidP="007510FB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510FB" w:rsidRPr="00CC3919" w:rsidRDefault="007510FB" w:rsidP="007510F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510FB" w:rsidRPr="00CC3919" w:rsidRDefault="007510FB" w:rsidP="007510F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10FB" w:rsidRPr="007510FB" w:rsidRDefault="007510FB" w:rsidP="007510F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10FB">
              <w:rPr>
                <w:rFonts w:ascii="Times New Roman" w:hAnsi="Times New Roman" w:cs="Times New Roman"/>
                <w:sz w:val="18"/>
                <w:szCs w:val="18"/>
              </w:rPr>
              <w:t>82,271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10FB" w:rsidRPr="007510FB" w:rsidRDefault="007510FB" w:rsidP="007510F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10FB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10FB" w:rsidRPr="007510FB" w:rsidRDefault="007510FB" w:rsidP="007510F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10FB">
              <w:rPr>
                <w:rFonts w:ascii="Times New Roman" w:hAnsi="Times New Roman" w:cs="Times New Roman"/>
                <w:sz w:val="18"/>
                <w:szCs w:val="18"/>
              </w:rPr>
              <w:t>1 397,009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10FB" w:rsidRPr="007510FB" w:rsidRDefault="007510FB" w:rsidP="007510F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10FB">
              <w:rPr>
                <w:rFonts w:ascii="Times New Roman" w:hAnsi="Times New Roman" w:cs="Times New Roman"/>
                <w:sz w:val="18"/>
                <w:szCs w:val="18"/>
              </w:rPr>
              <w:t>106 320,137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10FB" w:rsidRPr="007510FB" w:rsidRDefault="007510FB" w:rsidP="007510F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10FB">
              <w:rPr>
                <w:rFonts w:ascii="Times New Roman" w:hAnsi="Times New Roman" w:cs="Times New Roman"/>
                <w:sz w:val="18"/>
                <w:szCs w:val="18"/>
              </w:rPr>
              <w:t>107 799,417</w:t>
            </w:r>
          </w:p>
        </w:tc>
      </w:tr>
      <w:tr w:rsidR="007510FB" w:rsidRPr="000957B3" w:rsidTr="007510FB">
        <w:trPr>
          <w:trHeight w:val="300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10FB" w:rsidRPr="00CC3919" w:rsidRDefault="007510FB" w:rsidP="007510FB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510FB" w:rsidRPr="00CC3919" w:rsidRDefault="007510FB" w:rsidP="007510F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510FB" w:rsidRPr="00CC3919" w:rsidRDefault="007510FB" w:rsidP="007510F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10FB" w:rsidRPr="007510FB" w:rsidRDefault="007510FB" w:rsidP="007510F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10FB">
              <w:rPr>
                <w:rFonts w:ascii="Times New Roman" w:hAnsi="Times New Roman" w:cs="Times New Roman"/>
                <w:sz w:val="18"/>
                <w:szCs w:val="18"/>
              </w:rPr>
              <w:t>55 094,637</w:t>
            </w:r>
          </w:p>
        </w:tc>
        <w:tc>
          <w:tcPr>
            <w:tcW w:w="46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10FB" w:rsidRPr="007510FB" w:rsidRDefault="007510FB" w:rsidP="007510F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10FB">
              <w:rPr>
                <w:rFonts w:ascii="Times New Roman" w:hAnsi="Times New Roman" w:cs="Times New Roman"/>
                <w:sz w:val="18"/>
                <w:szCs w:val="18"/>
              </w:rPr>
              <w:t>5 609,175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10FB" w:rsidRPr="007510FB" w:rsidRDefault="007510FB" w:rsidP="007510F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10FB">
              <w:rPr>
                <w:rFonts w:ascii="Times New Roman" w:hAnsi="Times New Roman" w:cs="Times New Roman"/>
                <w:sz w:val="18"/>
                <w:szCs w:val="18"/>
              </w:rPr>
              <w:t>26 234,185</w:t>
            </w:r>
          </w:p>
        </w:tc>
        <w:tc>
          <w:tcPr>
            <w:tcW w:w="58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10FB" w:rsidRPr="007510FB" w:rsidRDefault="007510FB" w:rsidP="007510F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10FB">
              <w:rPr>
                <w:rFonts w:ascii="Times New Roman" w:hAnsi="Times New Roman" w:cs="Times New Roman"/>
                <w:sz w:val="18"/>
                <w:szCs w:val="18"/>
              </w:rPr>
              <w:t>11 446,115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10FB" w:rsidRPr="007510FB" w:rsidRDefault="007510FB" w:rsidP="007510F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10FB">
              <w:rPr>
                <w:rFonts w:ascii="Times New Roman" w:hAnsi="Times New Roman" w:cs="Times New Roman"/>
                <w:sz w:val="18"/>
                <w:szCs w:val="18"/>
              </w:rPr>
              <w:t>98 384,112</w:t>
            </w:r>
          </w:p>
        </w:tc>
      </w:tr>
      <w:tr w:rsidR="007510FB" w:rsidRPr="000957B3" w:rsidTr="007510FB">
        <w:trPr>
          <w:trHeight w:val="315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10FB" w:rsidRPr="00CC3919" w:rsidRDefault="007510FB" w:rsidP="007510FB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510FB" w:rsidRPr="00CC3919" w:rsidRDefault="007510FB" w:rsidP="007510F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510FB" w:rsidRPr="00CC3919" w:rsidRDefault="007510FB" w:rsidP="007510F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10FB" w:rsidRPr="007510FB" w:rsidRDefault="007510FB" w:rsidP="007510F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10FB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10FB" w:rsidRPr="007510FB" w:rsidRDefault="007510FB" w:rsidP="007510F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10FB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10FB" w:rsidRPr="007510FB" w:rsidRDefault="007510FB" w:rsidP="007510F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10FB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10FB" w:rsidRPr="007510FB" w:rsidRDefault="007510FB" w:rsidP="007510F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10FB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10FB" w:rsidRPr="007510FB" w:rsidRDefault="007510FB" w:rsidP="007510F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10FB">
              <w:rPr>
                <w:rFonts w:ascii="Times New Roman" w:hAnsi="Times New Roman" w:cs="Times New Roman"/>
                <w:sz w:val="18"/>
                <w:szCs w:val="18"/>
              </w:rPr>
              <w:t>48 806,398</w:t>
            </w:r>
          </w:p>
        </w:tc>
      </w:tr>
      <w:tr w:rsidR="00680CAF" w:rsidRPr="00CC3919" w:rsidTr="007510FB">
        <w:trPr>
          <w:trHeight w:val="450"/>
        </w:trPr>
        <w:tc>
          <w:tcPr>
            <w:tcW w:w="4395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80CAF" w:rsidRPr="006A4E15" w:rsidRDefault="00680CAF" w:rsidP="00680CA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A4E1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80CAF" w:rsidRPr="000957B3" w:rsidRDefault="007510FB" w:rsidP="00680CA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254 989,927</w:t>
            </w:r>
          </w:p>
        </w:tc>
      </w:tr>
      <w:tr w:rsidR="00680CAF" w:rsidRPr="00CC3919" w:rsidTr="007510FB">
        <w:trPr>
          <w:trHeight w:val="450"/>
        </w:trPr>
        <w:tc>
          <w:tcPr>
            <w:tcW w:w="4395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CAF" w:rsidRPr="00CC3919" w:rsidRDefault="00680CAF" w:rsidP="00680CAF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CAF" w:rsidRPr="00CC3919" w:rsidRDefault="00680CAF" w:rsidP="00680CAF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CC3919" w:rsidRDefault="00CC3919" w:rsidP="00CC3919"/>
    <w:sectPr w:rsidR="00CC3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1D0"/>
    <w:rsid w:val="00074F5A"/>
    <w:rsid w:val="000957B3"/>
    <w:rsid w:val="000D742A"/>
    <w:rsid w:val="00112A2C"/>
    <w:rsid w:val="00207043"/>
    <w:rsid w:val="002132A5"/>
    <w:rsid w:val="002A21F7"/>
    <w:rsid w:val="002C7FFD"/>
    <w:rsid w:val="002E1669"/>
    <w:rsid w:val="00380493"/>
    <w:rsid w:val="00387782"/>
    <w:rsid w:val="003D2176"/>
    <w:rsid w:val="004018F9"/>
    <w:rsid w:val="004A4CC4"/>
    <w:rsid w:val="004E1846"/>
    <w:rsid w:val="004E41D0"/>
    <w:rsid w:val="00544574"/>
    <w:rsid w:val="005C6BAF"/>
    <w:rsid w:val="00680CAF"/>
    <w:rsid w:val="006A4E15"/>
    <w:rsid w:val="007274B3"/>
    <w:rsid w:val="0074063F"/>
    <w:rsid w:val="007510FB"/>
    <w:rsid w:val="00893604"/>
    <w:rsid w:val="008F667A"/>
    <w:rsid w:val="00965AFC"/>
    <w:rsid w:val="009916CD"/>
    <w:rsid w:val="009E2C5F"/>
    <w:rsid w:val="00BA0C73"/>
    <w:rsid w:val="00C37AAA"/>
    <w:rsid w:val="00CC3919"/>
    <w:rsid w:val="00D34873"/>
    <w:rsid w:val="00D86334"/>
    <w:rsid w:val="00DC1DF6"/>
    <w:rsid w:val="00E911A7"/>
    <w:rsid w:val="00F7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5963F7-62FC-4B0C-A6B7-0C60F1666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Клепче Надежда Сергеевна</dc:creator>
  <cp:keywords/>
  <dc:description/>
  <cp:lastModifiedBy>Остроухова Марина Ивановна</cp:lastModifiedBy>
  <cp:revision>28</cp:revision>
  <dcterms:created xsi:type="dcterms:W3CDTF">2023-05-10T11:14:00Z</dcterms:created>
  <dcterms:modified xsi:type="dcterms:W3CDTF">2025-02-11T07:46:00Z</dcterms:modified>
</cp:coreProperties>
</file>