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«СмоленскАтомЭнергоСбыт»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АО «АтомЭнергоСбыт» 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="00C22893">
        <w:rPr>
          <w:rFonts w:ascii="Times New Roman" w:hAnsi="Times New Roman" w:cs="Times New Roman"/>
          <w:b/>
          <w:sz w:val="28"/>
          <w:szCs w:val="28"/>
        </w:rPr>
        <w:t>1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C22893">
        <w:rPr>
          <w:rFonts w:ascii="Times New Roman" w:hAnsi="Times New Roman" w:cs="Times New Roman"/>
          <w:b/>
          <w:sz w:val="28"/>
          <w:szCs w:val="28"/>
        </w:rPr>
        <w:t>3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  <w:r w:rsidR="00412626">
        <w:rPr>
          <w:rFonts w:ascii="Times New Roman" w:hAnsi="Times New Roman" w:cs="Times New Roman"/>
          <w:b/>
          <w:sz w:val="28"/>
          <w:szCs w:val="28"/>
        </w:rPr>
        <w:t xml:space="preserve"> (корректировка</w:t>
      </w:r>
      <w:r w:rsidR="00753AFE">
        <w:rPr>
          <w:rFonts w:ascii="Times New Roman" w:hAnsi="Times New Roman" w:cs="Times New Roman"/>
          <w:b/>
          <w:sz w:val="28"/>
          <w:szCs w:val="28"/>
        </w:rPr>
        <w:t xml:space="preserve"> 2023г.</w:t>
      </w:r>
      <w:r w:rsidR="00412626">
        <w:rPr>
          <w:rFonts w:ascii="Times New Roman" w:hAnsi="Times New Roman" w:cs="Times New Roman"/>
          <w:b/>
          <w:sz w:val="28"/>
          <w:szCs w:val="28"/>
        </w:rPr>
        <w:t>)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FF3957" w:rsidRDefault="005C4F3F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направлена на реализацию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потребностей филиал</w:t>
      </w:r>
      <w:r w:rsidRPr="001A668B">
        <w:rPr>
          <w:rFonts w:ascii="Times New Roman" w:hAnsi="Times New Roman" w:cs="Times New Roman"/>
          <w:sz w:val="28"/>
          <w:szCs w:val="24"/>
        </w:rPr>
        <w:t>а «СмоленскАтомЭнергоСбыт»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АО </w:t>
      </w:r>
      <w:r w:rsidRPr="001A668B">
        <w:rPr>
          <w:rFonts w:ascii="Times New Roman" w:hAnsi="Times New Roman" w:cs="Times New Roman"/>
          <w:sz w:val="28"/>
          <w:szCs w:val="24"/>
        </w:rPr>
        <w:t>«</w:t>
      </w:r>
      <w:r w:rsidR="003A22CD" w:rsidRPr="001A668B">
        <w:rPr>
          <w:rFonts w:ascii="Times New Roman" w:hAnsi="Times New Roman" w:cs="Times New Roman"/>
          <w:sz w:val="28"/>
          <w:szCs w:val="24"/>
        </w:rPr>
        <w:t>АтомЭнергоСбыт</w:t>
      </w:r>
      <w:r w:rsidRPr="001A668B">
        <w:rPr>
          <w:rFonts w:ascii="Times New Roman" w:hAnsi="Times New Roman" w:cs="Times New Roman"/>
          <w:sz w:val="28"/>
          <w:szCs w:val="24"/>
        </w:rPr>
        <w:t xml:space="preserve">» для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150C58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744180">
        <w:rPr>
          <w:rFonts w:ascii="Times New Roman" w:hAnsi="Times New Roman" w:cs="Times New Roman"/>
          <w:sz w:val="28"/>
          <w:szCs w:val="24"/>
        </w:rPr>
        <w:t>путём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3176E">
        <w:rPr>
          <w:rFonts w:ascii="Times New Roman" w:hAnsi="Times New Roman" w:cs="Times New Roman"/>
          <w:sz w:val="28"/>
          <w:szCs w:val="24"/>
        </w:rPr>
        <w:t>улучшения качества обслуживания клиентов,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 Правил розничных рынков (ПП № 442)</w:t>
      </w:r>
      <w:r w:rsidR="003A22CD" w:rsidRPr="001A668B">
        <w:rPr>
          <w:rFonts w:ascii="Times New Roman" w:hAnsi="Times New Roman" w:cs="Times New Roman"/>
          <w:sz w:val="28"/>
          <w:szCs w:val="24"/>
        </w:rPr>
        <w:t>,</w:t>
      </w:r>
      <w:r w:rsidR="00744180">
        <w:rPr>
          <w:rFonts w:ascii="Times New Roman" w:hAnsi="Times New Roman" w:cs="Times New Roman"/>
          <w:sz w:val="28"/>
          <w:szCs w:val="24"/>
        </w:rPr>
        <w:t xml:space="preserve"> требований ПП №522 об интеллектуальном учёте,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усиления работы по собираемости денежных средств за выставленные счета по электроэнергии, </w:t>
      </w:r>
      <w:r w:rsidR="001A668B">
        <w:rPr>
          <w:rFonts w:ascii="Times New Roman" w:hAnsi="Times New Roman" w:cs="Times New Roman"/>
          <w:sz w:val="28"/>
          <w:szCs w:val="24"/>
        </w:rPr>
        <w:t>обеспечения экономической эффективности и финансовой устойчивости филиала</w:t>
      </w:r>
      <w:r w:rsidR="003A22CD" w:rsidRPr="001A668B">
        <w:rPr>
          <w:rFonts w:ascii="Times New Roman" w:hAnsi="Times New Roman" w:cs="Times New Roman"/>
          <w:sz w:val="28"/>
          <w:szCs w:val="24"/>
        </w:rPr>
        <w:t>.</w:t>
      </w:r>
    </w:p>
    <w:p w:rsidR="00E75424" w:rsidRDefault="00E75424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 № 35-ФЗ "Об электроэнергетике" (ст.23 п.6), в редакции Федерального закона от 27.12.2018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75424">
        <w:rPr>
          <w:rFonts w:ascii="Times New Roman" w:hAnsi="Times New Roman" w:cs="Times New Roman"/>
          <w:sz w:val="28"/>
          <w:szCs w:val="24"/>
        </w:rPr>
        <w:t>по обеспечению интеллектуального учета в многоквартирных жилых домах.</w:t>
      </w:r>
    </w:p>
    <w:p w:rsidR="00EA3782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Инвестиционная программа на 2021-2023г. утверждена постановлением Департамента Смоленской области по энергетике, энергоэффективности, тарифной политике от 30.10.2020 № 70, Постановлением № 98 от 27.10.2021г. в данную программу внесены изменения.</w:t>
      </w:r>
    </w:p>
    <w:p w:rsidR="00EA3782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настоящее время сформирована скорректированная инвестиционная программа, в которую внесены изменения в части расходов на 2023г.</w:t>
      </w:r>
    </w:p>
    <w:p w:rsidR="008420B3" w:rsidRPr="001A668B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4"/>
        </w:rPr>
        <w:t>по инвестиционной программе на 2021-2023г.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9318E7">
        <w:rPr>
          <w:rFonts w:ascii="Times New Roman" w:hAnsi="Times New Roman" w:cs="Times New Roman"/>
          <w:sz w:val="28"/>
          <w:szCs w:val="24"/>
        </w:rPr>
        <w:t>429,623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млн.руб. с НДС, в т.ч.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403FA5">
        <w:rPr>
          <w:rFonts w:ascii="Times New Roman" w:hAnsi="Times New Roman" w:cs="Times New Roman"/>
          <w:sz w:val="28"/>
          <w:szCs w:val="24"/>
        </w:rPr>
        <w:t>1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A45D75">
        <w:rPr>
          <w:rFonts w:ascii="Times New Roman" w:hAnsi="Times New Roman" w:cs="Times New Roman"/>
          <w:sz w:val="28"/>
          <w:szCs w:val="24"/>
        </w:rPr>
        <w:t>14,3</w:t>
      </w:r>
      <w:r w:rsidR="009A093B">
        <w:rPr>
          <w:rFonts w:ascii="Times New Roman" w:hAnsi="Times New Roman" w:cs="Times New Roman"/>
          <w:sz w:val="28"/>
          <w:szCs w:val="24"/>
        </w:rPr>
        <w:t>2</w:t>
      </w:r>
      <w:r w:rsidR="00A45D75"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403FA5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>
        <w:rPr>
          <w:rFonts w:ascii="Times New Roman" w:hAnsi="Times New Roman" w:cs="Times New Roman"/>
          <w:sz w:val="28"/>
          <w:szCs w:val="24"/>
        </w:rPr>
        <w:t>181,21</w:t>
      </w:r>
      <w:r w:rsidR="009A093B">
        <w:rPr>
          <w:rFonts w:ascii="Times New Roman" w:hAnsi="Times New Roman" w:cs="Times New Roman"/>
          <w:sz w:val="28"/>
          <w:szCs w:val="24"/>
        </w:rPr>
        <w:t>4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403FA5">
        <w:rPr>
          <w:rFonts w:ascii="Times New Roman" w:hAnsi="Times New Roman" w:cs="Times New Roman"/>
          <w:sz w:val="28"/>
          <w:szCs w:val="24"/>
        </w:rPr>
        <w:t>3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 w:rsidR="009318E7">
        <w:rPr>
          <w:rFonts w:ascii="Times New Roman" w:hAnsi="Times New Roman" w:cs="Times New Roman"/>
          <w:sz w:val="28"/>
          <w:szCs w:val="24"/>
        </w:rPr>
        <w:t xml:space="preserve"> 234,085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9318E7">
        <w:rPr>
          <w:rFonts w:ascii="Times New Roman" w:hAnsi="Times New Roman" w:cs="Times New Roman"/>
          <w:sz w:val="28"/>
          <w:szCs w:val="24"/>
        </w:rPr>
        <w:t>358,019</w:t>
      </w:r>
      <w:r>
        <w:rPr>
          <w:rFonts w:ascii="Times New Roman" w:hAnsi="Times New Roman" w:cs="Times New Roman"/>
          <w:sz w:val="28"/>
          <w:szCs w:val="24"/>
        </w:rPr>
        <w:t xml:space="preserve"> млн.руб. (без учета НДС), в т.ч. по периодам: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8D2D8F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6D21C8">
        <w:rPr>
          <w:rFonts w:ascii="Times New Roman" w:hAnsi="Times New Roman" w:cs="Times New Roman"/>
          <w:sz w:val="28"/>
          <w:szCs w:val="24"/>
        </w:rPr>
        <w:t>1</w:t>
      </w:r>
      <w:r w:rsidR="00E9329E">
        <w:rPr>
          <w:rFonts w:ascii="Times New Roman" w:hAnsi="Times New Roman" w:cs="Times New Roman"/>
          <w:sz w:val="28"/>
          <w:szCs w:val="24"/>
        </w:rPr>
        <w:t>1,9</w:t>
      </w:r>
      <w:r w:rsidR="009A093B">
        <w:rPr>
          <w:rFonts w:ascii="Times New Roman" w:hAnsi="Times New Roman" w:cs="Times New Roman"/>
          <w:sz w:val="28"/>
          <w:szCs w:val="24"/>
        </w:rPr>
        <w:t>37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D2D8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г. –</w:t>
      </w:r>
      <w:r w:rsidR="006D21C8">
        <w:rPr>
          <w:rFonts w:ascii="Times New Roman" w:hAnsi="Times New Roman" w:cs="Times New Roman"/>
          <w:sz w:val="28"/>
          <w:szCs w:val="24"/>
        </w:rPr>
        <w:t xml:space="preserve"> </w:t>
      </w:r>
      <w:r w:rsidR="00957E9A">
        <w:rPr>
          <w:rFonts w:ascii="Times New Roman" w:hAnsi="Times New Roman" w:cs="Times New Roman"/>
          <w:sz w:val="28"/>
          <w:szCs w:val="24"/>
        </w:rPr>
        <w:t>1</w:t>
      </w:r>
      <w:r w:rsidR="00A45D75">
        <w:rPr>
          <w:rFonts w:ascii="Times New Roman" w:hAnsi="Times New Roman" w:cs="Times New Roman"/>
          <w:sz w:val="28"/>
          <w:szCs w:val="24"/>
        </w:rPr>
        <w:t>51,01</w:t>
      </w:r>
      <w:r w:rsidR="009A093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D2D8F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9318E7">
        <w:rPr>
          <w:rFonts w:ascii="Times New Roman" w:hAnsi="Times New Roman" w:cs="Times New Roman"/>
          <w:sz w:val="28"/>
          <w:szCs w:val="24"/>
        </w:rPr>
        <w:t>195,071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Pr="009A093B" w:rsidRDefault="00835924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Амортизация основных средств</w:t>
      </w:r>
      <w:bookmarkStart w:id="0" w:name="_GoBack"/>
      <w:bookmarkEnd w:id="0"/>
      <w:r w:rsidR="0015551E" w:rsidRPr="009A093B">
        <w:rPr>
          <w:rFonts w:ascii="Times New Roman" w:hAnsi="Times New Roman" w:cs="Times New Roman"/>
          <w:sz w:val="28"/>
          <w:szCs w:val="24"/>
        </w:rPr>
        <w:t xml:space="preserve"> – </w:t>
      </w:r>
      <w:r w:rsidR="009A093B">
        <w:rPr>
          <w:rFonts w:ascii="Times New Roman" w:hAnsi="Times New Roman" w:cs="Times New Roman"/>
          <w:sz w:val="28"/>
          <w:szCs w:val="24"/>
        </w:rPr>
        <w:t>79,</w:t>
      </w:r>
      <w:r w:rsidR="009318E7">
        <w:rPr>
          <w:rFonts w:ascii="Times New Roman" w:hAnsi="Times New Roman" w:cs="Times New Roman"/>
          <w:sz w:val="28"/>
          <w:szCs w:val="24"/>
        </w:rPr>
        <w:t>481</w:t>
      </w:r>
      <w:r w:rsidR="0015551E"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lastRenderedPageBreak/>
        <w:t>20</w:t>
      </w:r>
      <w:r w:rsidR="00091FB0" w:rsidRPr="009A093B">
        <w:rPr>
          <w:rFonts w:ascii="Times New Roman" w:hAnsi="Times New Roman" w:cs="Times New Roman"/>
          <w:sz w:val="28"/>
          <w:szCs w:val="24"/>
        </w:rPr>
        <w:t>2</w:t>
      </w:r>
      <w:r w:rsidR="00DE6FC0" w:rsidRPr="009A093B">
        <w:rPr>
          <w:rFonts w:ascii="Times New Roman" w:hAnsi="Times New Roman" w:cs="Times New Roman"/>
          <w:sz w:val="28"/>
          <w:szCs w:val="24"/>
        </w:rPr>
        <w:t>1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A007BA" w:rsidRPr="009A093B">
        <w:rPr>
          <w:rFonts w:ascii="Times New Roman" w:hAnsi="Times New Roman" w:cs="Times New Roman"/>
          <w:sz w:val="28"/>
          <w:szCs w:val="24"/>
        </w:rPr>
        <w:t>11,937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2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20,405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3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4</w:t>
      </w:r>
      <w:r w:rsidR="009A093B">
        <w:rPr>
          <w:rFonts w:ascii="Times New Roman" w:hAnsi="Times New Roman" w:cs="Times New Roman"/>
          <w:sz w:val="28"/>
          <w:szCs w:val="24"/>
        </w:rPr>
        <w:t>7,1</w:t>
      </w:r>
      <w:r w:rsidR="009318E7">
        <w:rPr>
          <w:rFonts w:ascii="Times New Roman" w:hAnsi="Times New Roman" w:cs="Times New Roman"/>
          <w:sz w:val="28"/>
          <w:szCs w:val="24"/>
        </w:rPr>
        <w:t>3</w:t>
      </w:r>
      <w:r w:rsidR="009A093B">
        <w:rPr>
          <w:rFonts w:ascii="Times New Roman" w:hAnsi="Times New Roman" w:cs="Times New Roman"/>
          <w:sz w:val="28"/>
          <w:szCs w:val="24"/>
        </w:rPr>
        <w:t>9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Pr="009A093B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 xml:space="preserve">Прибыль, направляемая на инвестиции – </w:t>
      </w:r>
      <w:r w:rsidR="009318E7">
        <w:rPr>
          <w:rFonts w:ascii="Times New Roman" w:hAnsi="Times New Roman" w:cs="Times New Roman"/>
          <w:sz w:val="28"/>
          <w:szCs w:val="24"/>
        </w:rPr>
        <w:t>278,538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1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FC66E1" w:rsidRPr="009A093B">
        <w:rPr>
          <w:rFonts w:ascii="Times New Roman" w:hAnsi="Times New Roman" w:cs="Times New Roman"/>
          <w:sz w:val="28"/>
          <w:szCs w:val="24"/>
        </w:rPr>
        <w:t>0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2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130,606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3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318E7">
        <w:rPr>
          <w:rFonts w:ascii="Times New Roman" w:hAnsi="Times New Roman" w:cs="Times New Roman"/>
          <w:sz w:val="28"/>
          <w:szCs w:val="24"/>
        </w:rPr>
        <w:t>147,932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39529F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39529F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A20485">
        <w:rPr>
          <w:rFonts w:ascii="Times New Roman" w:hAnsi="Times New Roman" w:cs="Times New Roman"/>
          <w:sz w:val="28"/>
          <w:szCs w:val="24"/>
        </w:rPr>
        <w:t>71,604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</w:t>
      </w:r>
      <w:r w:rsidR="00091FB0" w:rsidRPr="0039529F">
        <w:rPr>
          <w:rFonts w:ascii="Times New Roman" w:hAnsi="Times New Roman" w:cs="Times New Roman"/>
          <w:sz w:val="28"/>
          <w:szCs w:val="24"/>
        </w:rPr>
        <w:t>2</w:t>
      </w:r>
      <w:r w:rsidR="00DE6FC0" w:rsidRPr="0039529F">
        <w:rPr>
          <w:rFonts w:ascii="Times New Roman" w:hAnsi="Times New Roman" w:cs="Times New Roman"/>
          <w:sz w:val="28"/>
          <w:szCs w:val="24"/>
        </w:rPr>
        <w:t>1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E70F16" w:rsidRPr="0039529F">
        <w:rPr>
          <w:rFonts w:ascii="Times New Roman" w:hAnsi="Times New Roman" w:cs="Times New Roman"/>
          <w:sz w:val="28"/>
          <w:szCs w:val="24"/>
        </w:rPr>
        <w:t>2</w:t>
      </w:r>
      <w:r w:rsidR="00FC66E1">
        <w:rPr>
          <w:rFonts w:ascii="Times New Roman" w:hAnsi="Times New Roman" w:cs="Times New Roman"/>
          <w:sz w:val="28"/>
          <w:szCs w:val="24"/>
        </w:rPr>
        <w:t>,3</w:t>
      </w:r>
      <w:r w:rsidR="00776D41">
        <w:rPr>
          <w:rFonts w:ascii="Times New Roman" w:hAnsi="Times New Roman" w:cs="Times New Roman"/>
          <w:sz w:val="28"/>
          <w:szCs w:val="24"/>
        </w:rPr>
        <w:t>9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202</w:t>
      </w:r>
      <w:r w:rsidR="00DE6FC0" w:rsidRPr="0039529F">
        <w:rPr>
          <w:rFonts w:ascii="Times New Roman" w:hAnsi="Times New Roman" w:cs="Times New Roman"/>
          <w:sz w:val="28"/>
          <w:szCs w:val="24"/>
        </w:rPr>
        <w:t>2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>
        <w:rPr>
          <w:rFonts w:ascii="Times New Roman" w:hAnsi="Times New Roman" w:cs="Times New Roman"/>
          <w:sz w:val="28"/>
          <w:szCs w:val="24"/>
        </w:rPr>
        <w:t>30,20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202</w:t>
      </w:r>
      <w:r w:rsidR="00DE6FC0" w:rsidRPr="0039529F">
        <w:rPr>
          <w:rFonts w:ascii="Times New Roman" w:hAnsi="Times New Roman" w:cs="Times New Roman"/>
          <w:sz w:val="28"/>
          <w:szCs w:val="24"/>
        </w:rPr>
        <w:t>3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A20485">
        <w:rPr>
          <w:rFonts w:ascii="Times New Roman" w:hAnsi="Times New Roman" w:cs="Times New Roman"/>
          <w:sz w:val="28"/>
          <w:szCs w:val="24"/>
        </w:rPr>
        <w:t>39,014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A668B" w:rsidRPr="00744180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В</w:t>
      </w:r>
      <w:r w:rsidR="001A668B" w:rsidRPr="0039529F">
        <w:rPr>
          <w:rFonts w:ascii="Times New Roman" w:hAnsi="Times New Roman" w:cs="Times New Roman"/>
          <w:sz w:val="28"/>
          <w:szCs w:val="24"/>
        </w:rPr>
        <w:t xml:space="preserve"> связи с высоким уровнем </w:t>
      </w:r>
      <w:r w:rsidR="00744180" w:rsidRPr="0039529F">
        <w:rPr>
          <w:rFonts w:ascii="Times New Roman" w:hAnsi="Times New Roman" w:cs="Times New Roman"/>
          <w:sz w:val="28"/>
          <w:szCs w:val="24"/>
        </w:rPr>
        <w:t xml:space="preserve">привлечения кредитов и займов </w:t>
      </w:r>
      <w:r w:rsidR="001A668B" w:rsidRPr="0039529F">
        <w:rPr>
          <w:rFonts w:ascii="Times New Roman" w:hAnsi="Times New Roman" w:cs="Times New Roman"/>
          <w:sz w:val="28"/>
          <w:szCs w:val="24"/>
        </w:rPr>
        <w:t xml:space="preserve">для финансирования кассовых разрывов 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на </w:t>
      </w:r>
      <w:r w:rsidR="001A668B" w:rsidRPr="00744180">
        <w:rPr>
          <w:rFonts w:ascii="Times New Roman" w:hAnsi="Times New Roman" w:cs="Times New Roman"/>
          <w:sz w:val="28"/>
          <w:szCs w:val="24"/>
        </w:rPr>
        <w:t>оплат</w:t>
      </w:r>
      <w:r w:rsidR="00744180" w:rsidRPr="00744180">
        <w:rPr>
          <w:rFonts w:ascii="Times New Roman" w:hAnsi="Times New Roman" w:cs="Times New Roman"/>
          <w:sz w:val="28"/>
          <w:szCs w:val="24"/>
        </w:rPr>
        <w:t>у</w:t>
      </w:r>
      <w:r w:rsidR="001A668B" w:rsidRPr="00744180">
        <w:rPr>
          <w:rFonts w:ascii="Times New Roman" w:hAnsi="Times New Roman" w:cs="Times New Roman"/>
          <w:sz w:val="28"/>
          <w:szCs w:val="24"/>
        </w:rPr>
        <w:t xml:space="preserve"> за услуги передачи и оплату на оптовом рынке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 при высоком уровне просроченной дебиторской задолженности на розничном рынке</w:t>
      </w:r>
      <w:r w:rsidR="001A668B" w:rsidRPr="00744180">
        <w:rPr>
          <w:rFonts w:ascii="Times New Roman" w:hAnsi="Times New Roman" w:cs="Times New Roman"/>
          <w:sz w:val="28"/>
          <w:szCs w:val="24"/>
        </w:rPr>
        <w:t>, привлечение заёмных средств для финансирования инвестиционной программы не планируется.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  <w:r w:rsidR="00D33CCF">
        <w:rPr>
          <w:rFonts w:ascii="Times New Roman" w:hAnsi="Times New Roman" w:cs="Times New Roman"/>
          <w:b/>
          <w:sz w:val="28"/>
          <w:szCs w:val="24"/>
        </w:rPr>
        <w:t xml:space="preserve"> (в части расходов на 2023г.)</w:t>
      </w:r>
    </w:p>
    <w:p w:rsidR="009C3903" w:rsidRPr="006F6D91" w:rsidRDefault="009C3903" w:rsidP="00DD777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6F6D91">
        <w:rPr>
          <w:rFonts w:ascii="Times New Roman" w:hAnsi="Times New Roman" w:cs="Times New Roman"/>
          <w:b/>
          <w:sz w:val="28"/>
          <w:szCs w:val="24"/>
        </w:rPr>
        <w:t>Телекоммуникационное и сетевое оборудование (</w:t>
      </w:r>
      <w:r w:rsidR="00DD7773" w:rsidRPr="00DD7773">
        <w:rPr>
          <w:rFonts w:ascii="Times New Roman" w:hAnsi="Times New Roman" w:cs="Times New Roman"/>
          <w:b/>
          <w:sz w:val="28"/>
          <w:szCs w:val="24"/>
        </w:rPr>
        <w:t>коммутатор Huawei</w:t>
      </w:r>
      <w:r w:rsidRPr="006F6D91">
        <w:rPr>
          <w:rFonts w:ascii="Times New Roman" w:hAnsi="Times New Roman" w:cs="Times New Roman"/>
          <w:b/>
          <w:sz w:val="28"/>
          <w:szCs w:val="24"/>
        </w:rPr>
        <w:t>)</w:t>
      </w:r>
      <w:r w:rsidR="0032560A" w:rsidRPr="006F6D91">
        <w:rPr>
          <w:rFonts w:ascii="Times New Roman" w:hAnsi="Times New Roman" w:cs="Times New Roman"/>
          <w:b/>
          <w:sz w:val="28"/>
          <w:szCs w:val="24"/>
        </w:rPr>
        <w:t xml:space="preserve"> – 1,</w:t>
      </w:r>
      <w:r w:rsidR="00596EF8" w:rsidRPr="006F6D91">
        <w:rPr>
          <w:rFonts w:ascii="Times New Roman" w:hAnsi="Times New Roman" w:cs="Times New Roman"/>
          <w:b/>
          <w:sz w:val="28"/>
          <w:szCs w:val="24"/>
        </w:rPr>
        <w:t>3</w:t>
      </w:r>
      <w:r w:rsidR="001F587C">
        <w:rPr>
          <w:rFonts w:ascii="Times New Roman" w:hAnsi="Times New Roman" w:cs="Times New Roman"/>
          <w:b/>
          <w:sz w:val="28"/>
          <w:szCs w:val="24"/>
        </w:rPr>
        <w:t>4</w:t>
      </w:r>
      <w:r w:rsidR="0032560A" w:rsidRPr="006F6D91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A6448C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596EF8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г. – </w:t>
      </w:r>
      <w:r w:rsidR="00596EF8">
        <w:rPr>
          <w:rFonts w:ascii="Times New Roman" w:hAnsi="Times New Roman" w:cs="Times New Roman"/>
          <w:b/>
          <w:sz w:val="28"/>
          <w:szCs w:val="24"/>
        </w:rPr>
        <w:t>1,0</w:t>
      </w:r>
      <w:r w:rsidR="00DD7773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9C3903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596EF8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г. </w:t>
      </w:r>
      <w:r w:rsidR="00596EF8">
        <w:rPr>
          <w:rFonts w:ascii="Times New Roman" w:hAnsi="Times New Roman" w:cs="Times New Roman"/>
          <w:b/>
          <w:sz w:val="28"/>
          <w:szCs w:val="24"/>
        </w:rPr>
        <w:t>–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96EF8">
        <w:rPr>
          <w:rFonts w:ascii="Times New Roman" w:hAnsi="Times New Roman" w:cs="Times New Roman"/>
          <w:b/>
          <w:sz w:val="28"/>
          <w:szCs w:val="24"/>
        </w:rPr>
        <w:t>0,3</w:t>
      </w:r>
      <w:r w:rsidR="001F587C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A6448C" w:rsidRPr="00A6448C" w:rsidRDefault="00A6448C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448C">
        <w:rPr>
          <w:rFonts w:ascii="Times New Roman" w:hAnsi="Times New Roman" w:cs="Times New Roman"/>
          <w:sz w:val="28"/>
          <w:szCs w:val="24"/>
        </w:rPr>
        <w:t xml:space="preserve">Сетевой коммутатор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A6448C">
        <w:rPr>
          <w:rFonts w:ascii="Times New Roman" w:hAnsi="Times New Roman" w:cs="Times New Roman"/>
          <w:sz w:val="28"/>
          <w:szCs w:val="24"/>
        </w:rPr>
        <w:t>устройство,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448C">
        <w:rPr>
          <w:rFonts w:ascii="Times New Roman" w:hAnsi="Times New Roman" w:cs="Times New Roman"/>
          <w:sz w:val="28"/>
          <w:szCs w:val="24"/>
        </w:rPr>
        <w:t xml:space="preserve">предназначенное для соединения нескольких узлов компьютерной сети в пределах одного или нескольких сегментов сети. Для соединения нескольких сетей </w:t>
      </w:r>
      <w:r>
        <w:rPr>
          <w:rFonts w:ascii="Times New Roman" w:hAnsi="Times New Roman" w:cs="Times New Roman"/>
          <w:sz w:val="28"/>
          <w:szCs w:val="24"/>
        </w:rPr>
        <w:t>на следующем уровне</w:t>
      </w:r>
      <w:r w:rsidRPr="00A6448C">
        <w:rPr>
          <w:rFonts w:ascii="Times New Roman" w:hAnsi="Times New Roman" w:cs="Times New Roman"/>
          <w:sz w:val="28"/>
          <w:szCs w:val="24"/>
        </w:rPr>
        <w:t xml:space="preserve"> служат маршрутизаторы.</w:t>
      </w:r>
    </w:p>
    <w:p w:rsidR="00FB6C71" w:rsidRPr="00254C9E" w:rsidRDefault="00F87586" w:rsidP="00FB6C7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 xml:space="preserve">План приобретения оборудования на </w:t>
      </w:r>
      <w:r w:rsidR="00FB6C71" w:rsidRPr="00254C9E">
        <w:rPr>
          <w:rFonts w:ascii="Times New Roman" w:hAnsi="Times New Roman" w:cs="Times New Roman"/>
          <w:sz w:val="28"/>
          <w:szCs w:val="24"/>
        </w:rPr>
        <w:t>2023г.</w:t>
      </w:r>
      <w:r w:rsidRPr="00254C9E">
        <w:rPr>
          <w:rFonts w:ascii="Times New Roman" w:hAnsi="Times New Roman" w:cs="Times New Roman"/>
          <w:sz w:val="28"/>
          <w:szCs w:val="24"/>
        </w:rPr>
        <w:t>:</w:t>
      </w:r>
    </w:p>
    <w:p w:rsidR="00F87586" w:rsidRDefault="00FB6C71" w:rsidP="00FB6C7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B6C71">
        <w:rPr>
          <w:rFonts w:ascii="Times New Roman" w:hAnsi="Times New Roman" w:cs="Times New Roman"/>
          <w:sz w:val="28"/>
          <w:szCs w:val="24"/>
        </w:rPr>
        <w:t xml:space="preserve">Коммутатор </w:t>
      </w:r>
      <w:r w:rsidR="00F87586" w:rsidRPr="00F87586">
        <w:rPr>
          <w:rFonts w:ascii="Times New Roman" w:hAnsi="Times New Roman" w:cs="Times New Roman"/>
          <w:sz w:val="28"/>
          <w:szCs w:val="24"/>
        </w:rPr>
        <w:t>S5735-L48T4X-A  -2 шт</w:t>
      </w:r>
      <w:r w:rsidR="00F87586">
        <w:rPr>
          <w:rFonts w:ascii="Times New Roman" w:hAnsi="Times New Roman" w:cs="Times New Roman"/>
          <w:sz w:val="28"/>
          <w:szCs w:val="24"/>
        </w:rPr>
        <w:t>.</w:t>
      </w:r>
    </w:p>
    <w:p w:rsidR="0032560A" w:rsidRPr="0032560A" w:rsidRDefault="0032560A" w:rsidP="00FB6C7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Обоснование потребности:</w:t>
      </w:r>
    </w:p>
    <w:p w:rsidR="00587192" w:rsidRPr="00587192" w:rsidRDefault="00587192" w:rsidP="0058719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87192">
        <w:rPr>
          <w:rFonts w:ascii="Times New Roman" w:hAnsi="Times New Roman" w:cs="Times New Roman"/>
          <w:sz w:val="28"/>
          <w:szCs w:val="24"/>
        </w:rPr>
        <w:t xml:space="preserve">В настоящий момент эксплуатируется активное сетевое оборудование, приобретенное в 2014 году. </w:t>
      </w:r>
    </w:p>
    <w:p w:rsidR="00587192" w:rsidRDefault="00587192" w:rsidP="0058719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87192">
        <w:rPr>
          <w:rFonts w:ascii="Times New Roman" w:hAnsi="Times New Roman" w:cs="Times New Roman"/>
          <w:sz w:val="28"/>
          <w:szCs w:val="24"/>
        </w:rPr>
        <w:t xml:space="preserve">Срок полезного использования оборудования </w:t>
      </w:r>
      <w:r w:rsidR="0063127C">
        <w:rPr>
          <w:rFonts w:ascii="Times New Roman" w:hAnsi="Times New Roman" w:cs="Times New Roman"/>
          <w:sz w:val="28"/>
          <w:szCs w:val="24"/>
        </w:rPr>
        <w:t>составляет 5 лет и закон</w:t>
      </w:r>
      <w:r w:rsidR="00F87586">
        <w:rPr>
          <w:rFonts w:ascii="Times New Roman" w:hAnsi="Times New Roman" w:cs="Times New Roman"/>
          <w:sz w:val="28"/>
          <w:szCs w:val="24"/>
        </w:rPr>
        <w:t>ч</w:t>
      </w:r>
      <w:r w:rsidR="0063127C">
        <w:rPr>
          <w:rFonts w:ascii="Times New Roman" w:hAnsi="Times New Roman" w:cs="Times New Roman"/>
          <w:sz w:val="28"/>
          <w:szCs w:val="24"/>
        </w:rPr>
        <w:t>ился</w:t>
      </w:r>
      <w:r w:rsidRPr="00587192">
        <w:rPr>
          <w:rFonts w:ascii="Times New Roman" w:hAnsi="Times New Roman" w:cs="Times New Roman"/>
          <w:sz w:val="28"/>
          <w:szCs w:val="24"/>
        </w:rPr>
        <w:t xml:space="preserve"> в 2019 году. Во избеж</w:t>
      </w:r>
      <w:r w:rsidR="00351E36">
        <w:rPr>
          <w:rFonts w:ascii="Times New Roman" w:hAnsi="Times New Roman" w:cs="Times New Roman"/>
          <w:sz w:val="28"/>
          <w:szCs w:val="24"/>
        </w:rPr>
        <w:t>а</w:t>
      </w:r>
      <w:r w:rsidRPr="00587192">
        <w:rPr>
          <w:rFonts w:ascii="Times New Roman" w:hAnsi="Times New Roman" w:cs="Times New Roman"/>
          <w:sz w:val="28"/>
          <w:szCs w:val="24"/>
        </w:rPr>
        <w:t>ние рисков отключения производственных участков от корпоративной вычислительной сети из-за сбоев в работе сетевого и каналообразующего оборудования требуется замена устаревающего оборудования новым.</w:t>
      </w:r>
    </w:p>
    <w:p w:rsidR="00906626" w:rsidRPr="00905810" w:rsidRDefault="00CB3935" w:rsidP="00587192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1A5677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1A5677">
        <w:rPr>
          <w:rFonts w:ascii="Times New Roman" w:hAnsi="Times New Roman" w:cs="Times New Roman"/>
          <w:sz w:val="28"/>
          <w:szCs w:val="24"/>
        </w:rPr>
        <w:t>2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B3935" w:rsidRPr="00D24742" w:rsidRDefault="00906626" w:rsidP="0039529F">
      <w:pPr>
        <w:tabs>
          <w:tab w:val="right" w:pos="9922"/>
        </w:tabs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6626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906626">
        <w:rPr>
          <w:rFonts w:ascii="Times New Roman" w:hAnsi="Times New Roman" w:cs="Times New Roman"/>
          <w:sz w:val="28"/>
          <w:szCs w:val="24"/>
        </w:rPr>
        <w:t>оммутатор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906626">
        <w:rPr>
          <w:rFonts w:ascii="Times New Roman" w:hAnsi="Times New Roman" w:cs="Times New Roman"/>
          <w:sz w:val="28"/>
          <w:szCs w:val="24"/>
        </w:rPr>
        <w:t>.</w:t>
      </w:r>
      <w:r w:rsidR="0039529F">
        <w:rPr>
          <w:rFonts w:ascii="Times New Roman" w:hAnsi="Times New Roman" w:cs="Times New Roman"/>
          <w:sz w:val="28"/>
          <w:szCs w:val="24"/>
        </w:rPr>
        <w:tab/>
      </w:r>
      <w:r w:rsidR="0039529F">
        <w:rPr>
          <w:rFonts w:ascii="Times New Roman" w:hAnsi="Times New Roman" w:cs="Times New Roman"/>
          <w:b/>
          <w:sz w:val="28"/>
          <w:szCs w:val="24"/>
        </w:rPr>
        <w:tab/>
      </w:r>
    </w:p>
    <w:p w:rsidR="009C3903" w:rsidRDefault="009C3903" w:rsidP="006F6D9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b/>
          <w:sz w:val="28"/>
          <w:szCs w:val="24"/>
        </w:rPr>
        <w:t xml:space="preserve">Телекоммуникационное и сетевое оборудование (маршрутизатор </w:t>
      </w:r>
      <w:r w:rsidR="003308E8" w:rsidRPr="00DD7773">
        <w:rPr>
          <w:rFonts w:ascii="Times New Roman" w:hAnsi="Times New Roman" w:cs="Times New Roman"/>
          <w:b/>
          <w:sz w:val="28"/>
          <w:szCs w:val="24"/>
        </w:rPr>
        <w:t>Huawei</w:t>
      </w:r>
      <w:r w:rsidRPr="009C3903">
        <w:rPr>
          <w:rFonts w:ascii="Times New Roman" w:hAnsi="Times New Roman" w:cs="Times New Roman"/>
          <w:b/>
          <w:sz w:val="28"/>
          <w:szCs w:val="24"/>
        </w:rPr>
        <w:t>)</w:t>
      </w:r>
      <w:r w:rsidR="0032560A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6F6D91">
        <w:rPr>
          <w:rFonts w:ascii="Times New Roman" w:hAnsi="Times New Roman" w:cs="Times New Roman"/>
          <w:b/>
          <w:sz w:val="28"/>
          <w:szCs w:val="24"/>
        </w:rPr>
        <w:t>0,</w:t>
      </w:r>
      <w:r w:rsidR="00F15007">
        <w:rPr>
          <w:rFonts w:ascii="Times New Roman" w:hAnsi="Times New Roman" w:cs="Times New Roman"/>
          <w:b/>
          <w:sz w:val="28"/>
          <w:szCs w:val="24"/>
        </w:rPr>
        <w:t>77</w:t>
      </w:r>
      <w:r w:rsidR="0032560A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A6448C" w:rsidRDefault="0032560A" w:rsidP="0032560A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F6D91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г. – 0,</w:t>
      </w:r>
      <w:r w:rsidR="003308E8">
        <w:rPr>
          <w:rFonts w:ascii="Times New Roman" w:hAnsi="Times New Roman" w:cs="Times New Roman"/>
          <w:b/>
          <w:sz w:val="28"/>
          <w:szCs w:val="24"/>
        </w:rPr>
        <w:t>53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32560A" w:rsidRDefault="0032560A" w:rsidP="0032560A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F6D91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г. – 0,</w:t>
      </w:r>
      <w:r w:rsidR="006F6D91">
        <w:rPr>
          <w:rFonts w:ascii="Times New Roman" w:hAnsi="Times New Roman" w:cs="Times New Roman"/>
          <w:b/>
          <w:sz w:val="28"/>
          <w:szCs w:val="24"/>
        </w:rPr>
        <w:t>2</w:t>
      </w:r>
      <w:r w:rsidR="00F15007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905810" w:rsidRDefault="00905810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Маршрутизатор представляет собой специализированный компьютер, который пересылает пакеты данных между различными сегментами сети на основе правил и таблиц маршрутизации. Необходим для построения архитектуры локальной и внешней сети.</w:t>
      </w:r>
    </w:p>
    <w:p w:rsidR="00254C9E" w:rsidRPr="00254C9E" w:rsidRDefault="00254C9E" w:rsidP="00254C9E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>План приобретения оборудования на 2023г.:</w:t>
      </w:r>
    </w:p>
    <w:p w:rsidR="00254C9E" w:rsidRDefault="00C20853" w:rsidP="00C2085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20853">
        <w:rPr>
          <w:rFonts w:ascii="Times New Roman" w:hAnsi="Times New Roman" w:cs="Times New Roman"/>
          <w:sz w:val="28"/>
          <w:szCs w:val="24"/>
        </w:rPr>
        <w:t xml:space="preserve">Маршрутизатор </w:t>
      </w:r>
      <w:r w:rsidR="00254C9E" w:rsidRPr="00254C9E">
        <w:rPr>
          <w:rFonts w:ascii="Times New Roman" w:hAnsi="Times New Roman" w:cs="Times New Roman"/>
          <w:sz w:val="28"/>
          <w:szCs w:val="24"/>
        </w:rPr>
        <w:t>AR2240 - 1 шт.</w:t>
      </w:r>
    </w:p>
    <w:p w:rsidR="0032560A" w:rsidRPr="00905810" w:rsidRDefault="0032560A" w:rsidP="00C2085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>Обоснование потребности:</w:t>
      </w:r>
    </w:p>
    <w:p w:rsidR="00905810" w:rsidRPr="00905810" w:rsidRDefault="00905810" w:rsidP="009058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В настоящий момент эксплуатируется активное сетевое оборудование, приобретенное в 2014 году.</w:t>
      </w:r>
    </w:p>
    <w:p w:rsidR="00905810" w:rsidRDefault="00905810" w:rsidP="009058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Срок полезного использования оборудования составляет 5 лет и зак</w:t>
      </w:r>
      <w:r w:rsidR="000A16F2">
        <w:rPr>
          <w:rFonts w:ascii="Times New Roman" w:hAnsi="Times New Roman" w:cs="Times New Roman"/>
          <w:sz w:val="28"/>
          <w:szCs w:val="24"/>
        </w:rPr>
        <w:t>ончился</w:t>
      </w:r>
      <w:r w:rsidRPr="00905810">
        <w:rPr>
          <w:rFonts w:ascii="Times New Roman" w:hAnsi="Times New Roman" w:cs="Times New Roman"/>
          <w:sz w:val="28"/>
          <w:szCs w:val="24"/>
        </w:rPr>
        <w:t xml:space="preserve"> в 2019 году. В настоящий момент существующее оборудование достигло высокого уровня физического износа из-за высоких нагрузок, а также морального износа. Во избежание рисков отключения производственных участков от корпоративной вычислительной сети из-за сбоев в работе сетевого и каналообразующего оборудования, требуется замена устаревающего оборудования новым.</w:t>
      </w:r>
    </w:p>
    <w:p w:rsidR="00905810" w:rsidRPr="00905810" w:rsidRDefault="00CB3935" w:rsidP="00905810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CA362E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CA362E">
        <w:rPr>
          <w:rFonts w:ascii="Times New Roman" w:hAnsi="Times New Roman" w:cs="Times New Roman"/>
          <w:sz w:val="28"/>
          <w:szCs w:val="24"/>
        </w:rPr>
        <w:t>3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905810" w:rsidRDefault="00905810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 w:rsidR="00A5446A">
        <w:rPr>
          <w:rFonts w:ascii="Times New Roman" w:hAnsi="Times New Roman" w:cs="Times New Roman"/>
          <w:sz w:val="28"/>
          <w:szCs w:val="24"/>
        </w:rPr>
        <w:t>маршрутизаторы</w:t>
      </w:r>
      <w:r w:rsidRPr="00905810">
        <w:rPr>
          <w:rFonts w:ascii="Times New Roman" w:hAnsi="Times New Roman" w:cs="Times New Roman"/>
          <w:sz w:val="28"/>
          <w:szCs w:val="24"/>
        </w:rPr>
        <w:t>.</w:t>
      </w:r>
    </w:p>
    <w:p w:rsidR="006D4AF1" w:rsidRDefault="006D4AF1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E47B7" w:rsidRDefault="009C3903" w:rsidP="002E47B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2E47B7">
        <w:rPr>
          <w:rFonts w:ascii="Times New Roman" w:hAnsi="Times New Roman" w:cs="Times New Roman"/>
          <w:b/>
          <w:sz w:val="28"/>
          <w:szCs w:val="24"/>
        </w:rPr>
        <w:t>Серверное оборудование (</w:t>
      </w:r>
      <w:r w:rsidR="002E47B7" w:rsidRPr="002E47B7">
        <w:rPr>
          <w:rFonts w:ascii="Times New Roman" w:hAnsi="Times New Roman" w:cs="Times New Roman"/>
          <w:b/>
          <w:sz w:val="28"/>
          <w:szCs w:val="24"/>
        </w:rPr>
        <w:t xml:space="preserve">вычислительный сервер PowerEdge R740xd (или аналог) </w:t>
      </w:r>
      <w:r w:rsidR="00233B43">
        <w:rPr>
          <w:rFonts w:ascii="Times New Roman" w:hAnsi="Times New Roman" w:cs="Times New Roman"/>
          <w:b/>
          <w:sz w:val="28"/>
          <w:szCs w:val="24"/>
        </w:rPr>
        <w:t>– 9,31 млн.руб.</w:t>
      </w:r>
    </w:p>
    <w:p w:rsidR="005927A8" w:rsidRDefault="005927A8" w:rsidP="002E47B7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 w:rsidRPr="002E47B7">
        <w:rPr>
          <w:rFonts w:ascii="Times New Roman" w:hAnsi="Times New Roman" w:cs="Times New Roman"/>
          <w:b/>
          <w:sz w:val="28"/>
          <w:szCs w:val="24"/>
        </w:rPr>
        <w:t>2022г. – 2,</w:t>
      </w:r>
      <w:r w:rsidR="002E47B7">
        <w:rPr>
          <w:rFonts w:ascii="Times New Roman" w:hAnsi="Times New Roman" w:cs="Times New Roman"/>
          <w:b/>
          <w:sz w:val="28"/>
          <w:szCs w:val="24"/>
        </w:rPr>
        <w:t>53</w:t>
      </w:r>
      <w:r w:rsidRPr="002E47B7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233B43" w:rsidRPr="002E47B7" w:rsidRDefault="00233B43" w:rsidP="002E47B7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2023г. – 6,77 млн.руб.</w:t>
      </w:r>
    </w:p>
    <w:p w:rsidR="00233B43" w:rsidRPr="00254C9E" w:rsidRDefault="00233B43" w:rsidP="00233B4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>План приобретения оборудования на 2023г.:</w:t>
      </w:r>
    </w:p>
    <w:p w:rsid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 xml:space="preserve">Вычислительный </w:t>
      </w:r>
      <w:r w:rsidR="00233B43" w:rsidRPr="00233B43">
        <w:rPr>
          <w:rFonts w:ascii="Times New Roman" w:hAnsi="Times New Roman" w:cs="Times New Roman"/>
          <w:sz w:val="28"/>
          <w:szCs w:val="24"/>
        </w:rPr>
        <w:t>Сервер HPE DL380 (или аналог) - 2 шт.</w:t>
      </w:r>
    </w:p>
    <w:p w:rsidR="00A5446A" w:rsidRDefault="00A5446A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Вычислительный с</w:t>
      </w:r>
      <w:r w:rsidRPr="00A5446A">
        <w:rPr>
          <w:rFonts w:ascii="Times New Roman" w:hAnsi="Times New Roman" w:cs="Times New Roman"/>
          <w:sz w:val="28"/>
          <w:szCs w:val="24"/>
        </w:rPr>
        <w:t>ервер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5446A">
        <w:rPr>
          <w:rFonts w:ascii="Times New Roman" w:hAnsi="Times New Roman" w:cs="Times New Roman"/>
          <w:sz w:val="28"/>
          <w:szCs w:val="24"/>
        </w:rPr>
        <w:t xml:space="preserve">специализированное аппаратное устройство, </w:t>
      </w:r>
      <w:r>
        <w:rPr>
          <w:rFonts w:ascii="Times New Roman" w:hAnsi="Times New Roman" w:cs="Times New Roman"/>
          <w:sz w:val="28"/>
          <w:szCs w:val="24"/>
        </w:rPr>
        <w:t xml:space="preserve">сверхмощный компьютер, </w:t>
      </w:r>
      <w:r w:rsidRPr="00A5446A">
        <w:rPr>
          <w:rFonts w:ascii="Times New Roman" w:hAnsi="Times New Roman" w:cs="Times New Roman"/>
          <w:sz w:val="28"/>
          <w:szCs w:val="24"/>
        </w:rPr>
        <w:t>котор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A5446A">
        <w:rPr>
          <w:rFonts w:ascii="Times New Roman" w:hAnsi="Times New Roman" w:cs="Times New Roman"/>
          <w:sz w:val="28"/>
          <w:szCs w:val="24"/>
        </w:rPr>
        <w:t xml:space="preserve"> выполняет задачи</w:t>
      </w:r>
      <w:r>
        <w:rPr>
          <w:rFonts w:ascii="Times New Roman" w:hAnsi="Times New Roman" w:cs="Times New Roman"/>
          <w:sz w:val="28"/>
          <w:szCs w:val="24"/>
        </w:rPr>
        <w:t xml:space="preserve"> удалённых расчётов, обработки и хранения данных, связи рабочих станций в локальную сеть.</w:t>
      </w:r>
    </w:p>
    <w:p w:rsidR="00B83C0C" w:rsidRP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>Обоснование потребности:</w:t>
      </w:r>
    </w:p>
    <w:p w:rsidR="008A2198" w:rsidRPr="008A2198" w:rsidRDefault="008A2198" w:rsidP="008A219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A2198">
        <w:rPr>
          <w:rFonts w:ascii="Times New Roman" w:hAnsi="Times New Roman" w:cs="Times New Roman"/>
          <w:sz w:val="28"/>
          <w:szCs w:val="24"/>
        </w:rPr>
        <w:t>В настоящий момент эксплуатируется вычислительная система Cisco UCS, приобретенная в 2014-2015 годах.</w:t>
      </w:r>
    </w:p>
    <w:p w:rsidR="008A2198" w:rsidRPr="008A2198" w:rsidRDefault="008A2198" w:rsidP="008A219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A2198">
        <w:rPr>
          <w:rFonts w:ascii="Times New Roman" w:hAnsi="Times New Roman" w:cs="Times New Roman"/>
          <w:sz w:val="28"/>
          <w:szCs w:val="24"/>
        </w:rPr>
        <w:t xml:space="preserve">Срок полезного использования системы истекает в 2020 году. </w:t>
      </w:r>
    </w:p>
    <w:p w:rsidR="008A2198" w:rsidRDefault="008A2198" w:rsidP="008A219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A2198">
        <w:rPr>
          <w:rFonts w:ascii="Times New Roman" w:hAnsi="Times New Roman" w:cs="Times New Roman"/>
          <w:sz w:val="28"/>
          <w:szCs w:val="24"/>
        </w:rPr>
        <w:t>Во избежание рисков остановки производственной деятельности филиала по причине сбоев в работе ключевых вычислительных комплексов необходимо предусмотреть замену устаревающих модулей вычислительной системы.</w:t>
      </w:r>
    </w:p>
    <w:p w:rsidR="00A5446A" w:rsidRPr="00A5446A" w:rsidRDefault="00AC0394" w:rsidP="008A2198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46A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AC0394" w:rsidRDefault="00AC0394" w:rsidP="00AC039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7F0B7D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7F0B7D">
        <w:rPr>
          <w:rFonts w:ascii="Times New Roman" w:hAnsi="Times New Roman" w:cs="Times New Roman"/>
          <w:sz w:val="28"/>
          <w:szCs w:val="24"/>
        </w:rPr>
        <w:t>4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A5446A" w:rsidRDefault="00A5446A" w:rsidP="00AC039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5446A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>
        <w:rPr>
          <w:rFonts w:ascii="Times New Roman" w:hAnsi="Times New Roman" w:cs="Times New Roman"/>
          <w:sz w:val="28"/>
          <w:szCs w:val="24"/>
        </w:rPr>
        <w:t>вычислительный сервер</w:t>
      </w:r>
      <w:r w:rsidRPr="00A5446A">
        <w:rPr>
          <w:rFonts w:ascii="Times New Roman" w:hAnsi="Times New Roman" w:cs="Times New Roman"/>
          <w:sz w:val="28"/>
          <w:szCs w:val="24"/>
        </w:rPr>
        <w:t>.</w:t>
      </w:r>
    </w:p>
    <w:p w:rsidR="000F1BD7" w:rsidRPr="00DC12C4" w:rsidRDefault="000F1BD7" w:rsidP="0005773F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01288E" w:rsidRPr="0039529F" w:rsidRDefault="00AF70AE" w:rsidP="003952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9529F">
        <w:rPr>
          <w:rFonts w:ascii="Times New Roman" w:hAnsi="Times New Roman" w:cs="Times New Roman"/>
          <w:b/>
          <w:sz w:val="28"/>
          <w:szCs w:val="24"/>
        </w:rPr>
        <w:t xml:space="preserve">Оснащение </w:t>
      </w:r>
      <w:r w:rsidR="0092029D" w:rsidRPr="0039529F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D362C4" w:rsidRPr="0039529F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D97DDE">
        <w:rPr>
          <w:rFonts w:ascii="Times New Roman" w:hAnsi="Times New Roman" w:cs="Times New Roman"/>
          <w:b/>
          <w:sz w:val="28"/>
          <w:szCs w:val="24"/>
        </w:rPr>
        <w:t>414,04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, в т.ч.:</w:t>
      </w:r>
    </w:p>
    <w:p w:rsidR="001D61C1" w:rsidRDefault="00D362C4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2021г.  – 1</w:t>
      </w:r>
      <w:r w:rsidR="00636B0D">
        <w:rPr>
          <w:rFonts w:ascii="Times New Roman" w:hAnsi="Times New Roman" w:cs="Times New Roman"/>
          <w:b/>
          <w:sz w:val="28"/>
          <w:szCs w:val="24"/>
        </w:rPr>
        <w:t>3,36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1D61C1" w:rsidRDefault="00636B0D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2022г. – </w:t>
      </w:r>
      <w:r w:rsidR="008B377C">
        <w:rPr>
          <w:rFonts w:ascii="Times New Roman" w:hAnsi="Times New Roman" w:cs="Times New Roman"/>
          <w:b/>
          <w:sz w:val="28"/>
          <w:szCs w:val="24"/>
        </w:rPr>
        <w:t>17</w:t>
      </w:r>
      <w:r w:rsidR="00337B8F">
        <w:rPr>
          <w:rFonts w:ascii="Times New Roman" w:hAnsi="Times New Roman" w:cs="Times New Roman"/>
          <w:b/>
          <w:sz w:val="28"/>
          <w:szCs w:val="24"/>
        </w:rPr>
        <w:t>4,51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E151ED" w:rsidRDefault="00D362C4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2023г. – </w:t>
      </w:r>
      <w:r w:rsidR="00337B8F">
        <w:rPr>
          <w:rFonts w:ascii="Times New Roman" w:hAnsi="Times New Roman" w:cs="Times New Roman"/>
          <w:b/>
          <w:sz w:val="28"/>
          <w:szCs w:val="24"/>
        </w:rPr>
        <w:t>2</w:t>
      </w:r>
      <w:r w:rsidR="00D97DDE">
        <w:rPr>
          <w:rFonts w:ascii="Times New Roman" w:hAnsi="Times New Roman" w:cs="Times New Roman"/>
          <w:b/>
          <w:sz w:val="28"/>
          <w:szCs w:val="24"/>
        </w:rPr>
        <w:t>26,1</w:t>
      </w:r>
      <w:r w:rsidR="00337B8F">
        <w:rPr>
          <w:rFonts w:ascii="Times New Roman" w:hAnsi="Times New Roman" w:cs="Times New Roman"/>
          <w:b/>
          <w:sz w:val="28"/>
          <w:szCs w:val="24"/>
        </w:rPr>
        <w:t>6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0616C5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 xml:space="preserve">Федеральным законом от 27.12.2018 № 522-ФЗ «О внесении изменений в отдельные законодательные акты РФ в связи с развитием систем учета электрической энергии (мощности) в РФ» были внесены изменения в ФЗ от 26.03.2003 № 35-ФЗ «Об электроэнергетике», согласно которым на ГП была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B86D13" w:rsidRPr="00B86D13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>Согласно п.6.3 ст. 23.1 ФЗ от 26.03.2003 №35-ФЗ расходы ГП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B86D13" w:rsidRDefault="00E151ED" w:rsidP="00B86D13">
      <w:pPr>
        <w:ind w:firstLine="708"/>
        <w:jc w:val="both"/>
        <w:rPr>
          <w:rFonts w:ascii="PT Sans" w:hAnsi="PT Sans"/>
          <w:bCs/>
          <w:kern w:val="36"/>
          <w:sz w:val="28"/>
          <w:szCs w:val="28"/>
        </w:rPr>
      </w:pPr>
      <w:r w:rsidRPr="00E151ED">
        <w:rPr>
          <w:rFonts w:ascii="Times New Roman" w:hAnsi="Times New Roman" w:cs="Times New Roman"/>
          <w:sz w:val="28"/>
          <w:szCs w:val="24"/>
        </w:rPr>
        <w:t>В случае непредоставления доступа к данным интеллектуальной системы учёта, на ГП бу</w:t>
      </w:r>
      <w:r w:rsidR="00FC74B2">
        <w:rPr>
          <w:rFonts w:ascii="Times New Roman" w:hAnsi="Times New Roman" w:cs="Times New Roman"/>
          <w:sz w:val="28"/>
          <w:szCs w:val="24"/>
        </w:rPr>
        <w:t xml:space="preserve">дут налагаться штрафные санкции согласно Постановлений </w:t>
      </w:r>
      <w:r w:rsidR="000E5E92">
        <w:rPr>
          <w:rFonts w:ascii="Times New Roman" w:hAnsi="Times New Roman" w:cs="Times New Roman"/>
          <w:sz w:val="28"/>
          <w:szCs w:val="24"/>
        </w:rPr>
        <w:t>П</w:t>
      </w:r>
      <w:r w:rsidR="00FC74B2" w:rsidRPr="00E95879">
        <w:rPr>
          <w:rFonts w:ascii="Times New Roman" w:hAnsi="Times New Roman" w:cs="Times New Roman"/>
          <w:sz w:val="28"/>
          <w:szCs w:val="28"/>
        </w:rPr>
        <w:t xml:space="preserve">равительства РФ № 354 </w:t>
      </w:r>
      <w:r w:rsidR="00FC74B2" w:rsidRPr="00E95879">
        <w:rPr>
          <w:rFonts w:ascii="PT Sans" w:hAnsi="PT Sans"/>
          <w:bCs/>
          <w:kern w:val="36"/>
          <w:sz w:val="28"/>
          <w:szCs w:val="28"/>
        </w:rPr>
        <w:t xml:space="preserve">от 06.05.2011 </w:t>
      </w:r>
      <w:r w:rsidR="00FC74B2" w:rsidRPr="00E95879">
        <w:rPr>
          <w:rFonts w:ascii="Times New Roman" w:hAnsi="Times New Roman" w:cs="Times New Roman"/>
          <w:sz w:val="28"/>
          <w:szCs w:val="28"/>
        </w:rPr>
        <w:t>«</w:t>
      </w:r>
      <w:r w:rsidR="00FC74B2" w:rsidRPr="00E95879">
        <w:rPr>
          <w:rFonts w:ascii="PT Sans" w:hAnsi="PT Sans"/>
          <w:bCs/>
          <w:kern w:val="36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домов» и № 442 от 04.05.2012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6D4AF1" w:rsidRPr="00E95879" w:rsidRDefault="006D4AF1" w:rsidP="00B86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2C4" w:rsidRDefault="00D362C4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оснащению </w:t>
      </w:r>
      <w:r w:rsidR="00F72040">
        <w:rPr>
          <w:rFonts w:ascii="Times New Roman" w:hAnsi="Times New Roman" w:cs="Times New Roman"/>
          <w:sz w:val="28"/>
          <w:szCs w:val="24"/>
        </w:rPr>
        <w:t xml:space="preserve">интеллектуальной системой учета </w:t>
      </w:r>
      <w:r w:rsidR="00D97DDE">
        <w:rPr>
          <w:rFonts w:ascii="Times New Roman" w:hAnsi="Times New Roman" w:cs="Times New Roman"/>
          <w:sz w:val="28"/>
          <w:szCs w:val="24"/>
        </w:rPr>
        <w:t xml:space="preserve">на 2023г. </w:t>
      </w:r>
      <w:r w:rsidR="00F72040">
        <w:rPr>
          <w:rFonts w:ascii="Times New Roman" w:hAnsi="Times New Roman" w:cs="Times New Roman"/>
          <w:sz w:val="28"/>
          <w:szCs w:val="24"/>
        </w:rPr>
        <w:t>включает следующие мероприятия:</w:t>
      </w:r>
    </w:p>
    <w:p w:rsidR="00F72040" w:rsidRDefault="00C7670A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72040">
        <w:rPr>
          <w:rFonts w:ascii="Times New Roman" w:hAnsi="Times New Roman" w:cs="Times New Roman"/>
          <w:sz w:val="28"/>
          <w:szCs w:val="24"/>
        </w:rPr>
        <w:t>. Поставка и монтаж однофазных приборов учета.</w:t>
      </w:r>
    </w:p>
    <w:p w:rsidR="00F72040" w:rsidRDefault="00C7670A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2040">
        <w:rPr>
          <w:rFonts w:ascii="Times New Roman" w:hAnsi="Times New Roman" w:cs="Times New Roman"/>
          <w:sz w:val="28"/>
          <w:szCs w:val="24"/>
        </w:rPr>
        <w:t xml:space="preserve">. Поставка и монтаж </w:t>
      </w:r>
      <w:r>
        <w:rPr>
          <w:rFonts w:ascii="Times New Roman" w:hAnsi="Times New Roman" w:cs="Times New Roman"/>
          <w:sz w:val="28"/>
          <w:szCs w:val="24"/>
        </w:rPr>
        <w:t>т</w:t>
      </w:r>
      <w:r w:rsidR="00F72040">
        <w:rPr>
          <w:rFonts w:ascii="Times New Roman" w:hAnsi="Times New Roman" w:cs="Times New Roman"/>
          <w:sz w:val="28"/>
          <w:szCs w:val="24"/>
        </w:rPr>
        <w:t>рехфазных приборов учета.</w:t>
      </w:r>
    </w:p>
    <w:p w:rsidR="00C7670A" w:rsidRDefault="00C7670A" w:rsidP="00D97DD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2040">
        <w:rPr>
          <w:rFonts w:ascii="Times New Roman" w:hAnsi="Times New Roman" w:cs="Times New Roman"/>
          <w:sz w:val="28"/>
          <w:szCs w:val="24"/>
        </w:rPr>
        <w:t>. Поставка и монтаж устройств сбора и передачи данных (УСПД).</w:t>
      </w:r>
    </w:p>
    <w:p w:rsidR="009517EA" w:rsidRPr="009517EA" w:rsidRDefault="00F72040" w:rsidP="009517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</w:t>
      </w:r>
      <w:r w:rsidR="005C2581">
        <w:rPr>
          <w:rFonts w:ascii="Times New Roman" w:hAnsi="Times New Roman" w:cs="Times New Roman"/>
          <w:sz w:val="28"/>
          <w:szCs w:val="24"/>
        </w:rPr>
        <w:t xml:space="preserve"> на </w:t>
      </w:r>
      <w:r w:rsidR="00FA542C">
        <w:rPr>
          <w:rFonts w:ascii="Times New Roman" w:hAnsi="Times New Roman" w:cs="Times New Roman"/>
          <w:sz w:val="28"/>
          <w:szCs w:val="24"/>
        </w:rPr>
        <w:t>2</w:t>
      </w:r>
      <w:r w:rsidR="005C2581">
        <w:rPr>
          <w:rFonts w:ascii="Times New Roman" w:hAnsi="Times New Roman" w:cs="Times New Roman"/>
          <w:sz w:val="28"/>
          <w:szCs w:val="24"/>
        </w:rPr>
        <w:t xml:space="preserve">023г. </w:t>
      </w:r>
      <w:r>
        <w:rPr>
          <w:rFonts w:ascii="Times New Roman" w:hAnsi="Times New Roman" w:cs="Times New Roman"/>
          <w:sz w:val="28"/>
          <w:szCs w:val="24"/>
        </w:rPr>
        <w:t xml:space="preserve"> произведен исходя из количества приборов учета, которые необходимо установить в течении соответствующего года</w:t>
      </w:r>
      <w:r w:rsidR="00BB338F">
        <w:rPr>
          <w:rFonts w:ascii="Times New Roman" w:hAnsi="Times New Roman" w:cs="Times New Roman"/>
          <w:sz w:val="28"/>
          <w:szCs w:val="24"/>
        </w:rPr>
        <w:t>; учтены точки учета, в которых на данный момент прибор учета отсутствует или неисправен, а также приборы учета, у которых истекает срок поверки.</w:t>
      </w:r>
      <w:r w:rsidR="00227445">
        <w:rPr>
          <w:rFonts w:ascii="Times New Roman" w:hAnsi="Times New Roman" w:cs="Times New Roman"/>
          <w:sz w:val="28"/>
          <w:szCs w:val="24"/>
        </w:rPr>
        <w:t xml:space="preserve"> </w:t>
      </w:r>
      <w:r w:rsidR="009517EA">
        <w:rPr>
          <w:rFonts w:ascii="Times New Roman" w:hAnsi="Times New Roman" w:cs="Times New Roman"/>
          <w:sz w:val="28"/>
          <w:szCs w:val="24"/>
        </w:rPr>
        <w:t>З</w:t>
      </w:r>
      <w:r w:rsidR="009517EA" w:rsidRPr="009517EA">
        <w:rPr>
          <w:rFonts w:ascii="Times New Roman" w:hAnsi="Times New Roman" w:cs="Times New Roman"/>
          <w:sz w:val="28"/>
          <w:szCs w:val="24"/>
        </w:rPr>
        <w:t xml:space="preserve">а основу принято комплексное оснащение интеллектуальными ПУ наиболее эффективных для оснащения МКД.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Цены на приборы учёта и </w:t>
      </w:r>
      <w:r w:rsidR="00BB338F">
        <w:rPr>
          <w:rFonts w:ascii="Times New Roman" w:hAnsi="Times New Roman" w:cs="Times New Roman"/>
          <w:sz w:val="28"/>
          <w:szCs w:val="24"/>
        </w:rPr>
        <w:t>оборудование для расчета использованы на основании</w:t>
      </w:r>
      <w:r w:rsidR="0039529F">
        <w:rPr>
          <w:rFonts w:ascii="Times New Roman" w:hAnsi="Times New Roman" w:cs="Times New Roman"/>
          <w:sz w:val="28"/>
          <w:szCs w:val="24"/>
        </w:rPr>
        <w:t xml:space="preserve"> </w:t>
      </w:r>
      <w:r w:rsidR="00BB338F">
        <w:rPr>
          <w:rFonts w:ascii="Times New Roman" w:hAnsi="Times New Roman" w:cs="Times New Roman"/>
          <w:sz w:val="28"/>
          <w:szCs w:val="24"/>
        </w:rPr>
        <w:t xml:space="preserve">коммерческих предложений, полученных от поставщиков </w:t>
      </w:r>
      <w:r w:rsidR="00C63D35">
        <w:rPr>
          <w:rFonts w:ascii="Times New Roman" w:hAnsi="Times New Roman" w:cs="Times New Roman"/>
          <w:sz w:val="28"/>
          <w:szCs w:val="24"/>
        </w:rPr>
        <w:t>оборудования и услуг.</w:t>
      </w:r>
      <w:r w:rsidR="00227445">
        <w:rPr>
          <w:rFonts w:ascii="Times New Roman" w:hAnsi="Times New Roman" w:cs="Times New Roman"/>
          <w:sz w:val="28"/>
          <w:szCs w:val="24"/>
        </w:rPr>
        <w:t xml:space="preserve">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C63D35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C63D35">
        <w:rPr>
          <w:rFonts w:ascii="Times New Roman" w:hAnsi="Times New Roman" w:cs="Times New Roman"/>
          <w:sz w:val="28"/>
          <w:szCs w:val="24"/>
        </w:rPr>
        <w:t>5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C66A8" w:rsidRDefault="00C7670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Плановая программа по оснащению приборами учета электрической энергии (мощности) в рамках инвестиционной программы</w:t>
      </w:r>
      <w:r w:rsidR="00C63D3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2B4E" w:rsidRDefault="00C63D35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приборы учета, оборудование и услуги</w:t>
      </w:r>
      <w:r w:rsidR="00CC66A8">
        <w:rPr>
          <w:rFonts w:ascii="Times New Roman" w:hAnsi="Times New Roman" w:cs="Times New Roman"/>
          <w:sz w:val="28"/>
          <w:szCs w:val="24"/>
        </w:rPr>
        <w:t>.</w:t>
      </w:r>
    </w:p>
    <w:p w:rsidR="0039529F" w:rsidRDefault="0039529F" w:rsidP="00B86D13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3952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Прочие проекты</w:t>
      </w:r>
    </w:p>
    <w:p w:rsidR="001B36CB" w:rsidRDefault="001B36CB" w:rsidP="001B36CB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B51DEC" w:rsidP="0039529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Информационно-платежный терминал</w:t>
      </w:r>
      <w:r w:rsidR="00CA3F5C">
        <w:rPr>
          <w:rFonts w:ascii="Times New Roman" w:hAnsi="Times New Roman" w:cs="Times New Roman"/>
          <w:b/>
          <w:sz w:val="28"/>
          <w:szCs w:val="24"/>
        </w:rPr>
        <w:t xml:space="preserve"> – 1,07 млн.руб.</w:t>
      </w:r>
    </w:p>
    <w:p w:rsidR="001B36CB" w:rsidRDefault="001B36CB" w:rsidP="001B36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B51DEC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г. </w:t>
      </w:r>
      <w:r w:rsidRPr="00DE5901">
        <w:rPr>
          <w:rFonts w:ascii="Times New Roman" w:hAnsi="Times New Roman" w:cs="Times New Roman"/>
          <w:b/>
          <w:sz w:val="28"/>
          <w:szCs w:val="24"/>
        </w:rPr>
        <w:t xml:space="preserve">– </w:t>
      </w:r>
      <w:r w:rsidR="00B51DEC">
        <w:rPr>
          <w:rFonts w:ascii="Times New Roman" w:hAnsi="Times New Roman" w:cs="Times New Roman"/>
          <w:b/>
          <w:sz w:val="28"/>
          <w:szCs w:val="24"/>
        </w:rPr>
        <w:t>0,49</w:t>
      </w:r>
      <w:r w:rsidRPr="00DE5901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CA3F5C" w:rsidRPr="00DE5901" w:rsidRDefault="00CA3F5C" w:rsidP="001B36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2023г. – 0,57 млн.руб.</w:t>
      </w:r>
    </w:p>
    <w:p w:rsidR="00CA3F5C" w:rsidRPr="00254C9E" w:rsidRDefault="00CA3F5C" w:rsidP="00CA3F5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>План приобретения оборудования на 2023г.:</w:t>
      </w:r>
    </w:p>
    <w:p w:rsidR="00B51DEC" w:rsidRDefault="00B51DEC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1DEC">
        <w:rPr>
          <w:rFonts w:ascii="Times New Roman" w:hAnsi="Times New Roman" w:cs="Times New Roman"/>
          <w:sz w:val="28"/>
          <w:szCs w:val="24"/>
        </w:rPr>
        <w:t xml:space="preserve">Информационно-платежный терминал самообслуживания с экраном 32"  для приема и обработки платежей - 2 шт. </w:t>
      </w:r>
    </w:p>
    <w:p w:rsidR="00B51DEC" w:rsidRPr="00B51DEC" w:rsidRDefault="00B51DEC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1DEC">
        <w:rPr>
          <w:rFonts w:ascii="Times New Roman" w:hAnsi="Times New Roman" w:cs="Times New Roman"/>
          <w:sz w:val="28"/>
          <w:szCs w:val="24"/>
        </w:rPr>
        <w:t>Терминал предназн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B51DEC">
        <w:rPr>
          <w:rFonts w:ascii="Times New Roman" w:hAnsi="Times New Roman" w:cs="Times New Roman"/>
          <w:sz w:val="28"/>
          <w:szCs w:val="24"/>
        </w:rPr>
        <w:t>чен для установки в ЦОКах для повышения качества обслуживания клиентов. Позволяет пользоваться функционалом личного кабинета потребителя, производить заказ товаров, осуществлять оплату за электроэнергию и товары с получением чека. Клиент может использовать терминал самостоятельно, без контактов с работником энергосбыта, что позволит увеличить скорость обслуживания потребителей, сократить время ожидания в ЦОКах.</w:t>
      </w:r>
    </w:p>
    <w:p w:rsidR="002E2B4E" w:rsidRPr="00E12C35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2C35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240450">
        <w:rPr>
          <w:rFonts w:ascii="Times New Roman" w:hAnsi="Times New Roman" w:cs="Times New Roman"/>
          <w:sz w:val="28"/>
          <w:szCs w:val="24"/>
        </w:rPr>
        <w:t>L_САЭС.01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412FA" w:rsidRDefault="00240450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информационно-платежный терминал.</w:t>
      </w:r>
    </w:p>
    <w:p w:rsidR="006D4AF1" w:rsidRDefault="006D4AF1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E47A6" w:rsidRDefault="00AE47A6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093B" w:rsidRDefault="009A093B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C412FA">
      <w:footerReference w:type="default" r:id="rId8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39" w:rsidRDefault="007A1D39" w:rsidP="0092587C">
      <w:pPr>
        <w:spacing w:after="0" w:line="240" w:lineRule="auto"/>
      </w:pPr>
      <w:r>
        <w:separator/>
      </w:r>
    </w:p>
  </w:endnote>
  <w:endnote w:type="continuationSeparator" w:id="0">
    <w:p w:rsidR="007A1D39" w:rsidRDefault="007A1D39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482288"/>
      <w:docPartObj>
        <w:docPartGallery w:val="Page Numbers (Bottom of Page)"/>
        <w:docPartUnique/>
      </w:docPartObj>
    </w:sdtPr>
    <w:sdtEndPr/>
    <w:sdtContent>
      <w:p w:rsidR="00257B21" w:rsidRDefault="00257B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D39">
          <w:rPr>
            <w:noProof/>
          </w:rPr>
          <w:t>1</w:t>
        </w:r>
        <w:r>
          <w:fldChar w:fldCharType="end"/>
        </w:r>
      </w:p>
    </w:sdtContent>
  </w:sdt>
  <w:p w:rsidR="00257B21" w:rsidRDefault="00257B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39" w:rsidRDefault="007A1D39" w:rsidP="0092587C">
      <w:pPr>
        <w:spacing w:after="0" w:line="240" w:lineRule="auto"/>
      </w:pPr>
      <w:r>
        <w:separator/>
      </w:r>
    </w:p>
  </w:footnote>
  <w:footnote w:type="continuationSeparator" w:id="0">
    <w:p w:rsidR="007A1D39" w:rsidRDefault="007A1D39" w:rsidP="00925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133607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D17F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E660E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E3822"/>
    <w:multiLevelType w:val="multilevel"/>
    <w:tmpl w:val="56149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0021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A21112A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10"/>
    <w:rsid w:val="00010039"/>
    <w:rsid w:val="00010E90"/>
    <w:rsid w:val="000110E6"/>
    <w:rsid w:val="000111FF"/>
    <w:rsid w:val="0001247D"/>
    <w:rsid w:val="0001288E"/>
    <w:rsid w:val="00014DF5"/>
    <w:rsid w:val="000156A6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2837"/>
    <w:rsid w:val="0003361A"/>
    <w:rsid w:val="00034D75"/>
    <w:rsid w:val="00035CED"/>
    <w:rsid w:val="00036A2A"/>
    <w:rsid w:val="00037985"/>
    <w:rsid w:val="00042B1B"/>
    <w:rsid w:val="00050FB2"/>
    <w:rsid w:val="00051C2F"/>
    <w:rsid w:val="00052B96"/>
    <w:rsid w:val="00055C18"/>
    <w:rsid w:val="00055DAE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6F2"/>
    <w:rsid w:val="000A1777"/>
    <w:rsid w:val="000A20D7"/>
    <w:rsid w:val="000A5084"/>
    <w:rsid w:val="000A66FA"/>
    <w:rsid w:val="000B160A"/>
    <w:rsid w:val="000B3764"/>
    <w:rsid w:val="000B4049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5E92"/>
    <w:rsid w:val="000E612A"/>
    <w:rsid w:val="000E6CCC"/>
    <w:rsid w:val="000F00F0"/>
    <w:rsid w:val="000F0666"/>
    <w:rsid w:val="000F1BD7"/>
    <w:rsid w:val="000F295B"/>
    <w:rsid w:val="000F2A21"/>
    <w:rsid w:val="000F2B24"/>
    <w:rsid w:val="000F5217"/>
    <w:rsid w:val="00100704"/>
    <w:rsid w:val="00100B9E"/>
    <w:rsid w:val="00102495"/>
    <w:rsid w:val="00104325"/>
    <w:rsid w:val="00105511"/>
    <w:rsid w:val="00106344"/>
    <w:rsid w:val="00111522"/>
    <w:rsid w:val="00114D32"/>
    <w:rsid w:val="0011600E"/>
    <w:rsid w:val="00116441"/>
    <w:rsid w:val="00120E60"/>
    <w:rsid w:val="001216AE"/>
    <w:rsid w:val="001262C9"/>
    <w:rsid w:val="00126E35"/>
    <w:rsid w:val="0013071D"/>
    <w:rsid w:val="001348C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165A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87BCD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5677"/>
    <w:rsid w:val="001A668B"/>
    <w:rsid w:val="001A7A23"/>
    <w:rsid w:val="001B1E94"/>
    <w:rsid w:val="001B36CB"/>
    <w:rsid w:val="001B49A0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E7890"/>
    <w:rsid w:val="001F1FB2"/>
    <w:rsid w:val="001F2693"/>
    <w:rsid w:val="001F3110"/>
    <w:rsid w:val="001F530F"/>
    <w:rsid w:val="001F587C"/>
    <w:rsid w:val="001F77D6"/>
    <w:rsid w:val="0020105F"/>
    <w:rsid w:val="00203995"/>
    <w:rsid w:val="002054A9"/>
    <w:rsid w:val="00206364"/>
    <w:rsid w:val="002063F2"/>
    <w:rsid w:val="00207563"/>
    <w:rsid w:val="00214EF5"/>
    <w:rsid w:val="00223F99"/>
    <w:rsid w:val="00225784"/>
    <w:rsid w:val="00227445"/>
    <w:rsid w:val="002314A9"/>
    <w:rsid w:val="002319C2"/>
    <w:rsid w:val="00232A58"/>
    <w:rsid w:val="00233B43"/>
    <w:rsid w:val="00233FCC"/>
    <w:rsid w:val="002348B4"/>
    <w:rsid w:val="00235460"/>
    <w:rsid w:val="00235F48"/>
    <w:rsid w:val="00237137"/>
    <w:rsid w:val="00237BF7"/>
    <w:rsid w:val="00240450"/>
    <w:rsid w:val="002421DD"/>
    <w:rsid w:val="0024291D"/>
    <w:rsid w:val="00242C20"/>
    <w:rsid w:val="00243F52"/>
    <w:rsid w:val="0024428A"/>
    <w:rsid w:val="00246512"/>
    <w:rsid w:val="002474AB"/>
    <w:rsid w:val="002516E6"/>
    <w:rsid w:val="00254C9E"/>
    <w:rsid w:val="002560EF"/>
    <w:rsid w:val="00256E26"/>
    <w:rsid w:val="00257B21"/>
    <w:rsid w:val="00257CC8"/>
    <w:rsid w:val="00261DC4"/>
    <w:rsid w:val="00261E2B"/>
    <w:rsid w:val="00271C96"/>
    <w:rsid w:val="002765A2"/>
    <w:rsid w:val="002778D2"/>
    <w:rsid w:val="00280589"/>
    <w:rsid w:val="00282BAB"/>
    <w:rsid w:val="00283F9C"/>
    <w:rsid w:val="00284E30"/>
    <w:rsid w:val="002859D2"/>
    <w:rsid w:val="00287567"/>
    <w:rsid w:val="00287CDE"/>
    <w:rsid w:val="00287EA2"/>
    <w:rsid w:val="0029174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34A8"/>
    <w:rsid w:val="002C6D4E"/>
    <w:rsid w:val="002D2293"/>
    <w:rsid w:val="002D2D92"/>
    <w:rsid w:val="002D52BE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7B7"/>
    <w:rsid w:val="002E48E1"/>
    <w:rsid w:val="002E5991"/>
    <w:rsid w:val="002E615F"/>
    <w:rsid w:val="002E7EF6"/>
    <w:rsid w:val="002F0F17"/>
    <w:rsid w:val="002F6BDA"/>
    <w:rsid w:val="00311481"/>
    <w:rsid w:val="00314D8B"/>
    <w:rsid w:val="00317078"/>
    <w:rsid w:val="00320A95"/>
    <w:rsid w:val="00321D70"/>
    <w:rsid w:val="003221B5"/>
    <w:rsid w:val="00322E3D"/>
    <w:rsid w:val="0032560A"/>
    <w:rsid w:val="003263A2"/>
    <w:rsid w:val="00326A6B"/>
    <w:rsid w:val="00326F8E"/>
    <w:rsid w:val="00327F4D"/>
    <w:rsid w:val="003308E8"/>
    <w:rsid w:val="00332322"/>
    <w:rsid w:val="00333AF3"/>
    <w:rsid w:val="00336ADE"/>
    <w:rsid w:val="003377BF"/>
    <w:rsid w:val="00337B8F"/>
    <w:rsid w:val="003407D7"/>
    <w:rsid w:val="00342FF3"/>
    <w:rsid w:val="003437D6"/>
    <w:rsid w:val="0034439E"/>
    <w:rsid w:val="00346DC7"/>
    <w:rsid w:val="00346E9C"/>
    <w:rsid w:val="00347235"/>
    <w:rsid w:val="00351E36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3223"/>
    <w:rsid w:val="0037397C"/>
    <w:rsid w:val="003748CE"/>
    <w:rsid w:val="0038004B"/>
    <w:rsid w:val="0038581D"/>
    <w:rsid w:val="00387A38"/>
    <w:rsid w:val="0039246C"/>
    <w:rsid w:val="00394263"/>
    <w:rsid w:val="00394DA9"/>
    <w:rsid w:val="0039529F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E6450"/>
    <w:rsid w:val="003F0666"/>
    <w:rsid w:val="003F2539"/>
    <w:rsid w:val="003F3805"/>
    <w:rsid w:val="003F7F1A"/>
    <w:rsid w:val="00400B80"/>
    <w:rsid w:val="00403FA5"/>
    <w:rsid w:val="0040688B"/>
    <w:rsid w:val="00406C3F"/>
    <w:rsid w:val="00410959"/>
    <w:rsid w:val="00410BDE"/>
    <w:rsid w:val="00412626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7C9"/>
    <w:rsid w:val="0044728F"/>
    <w:rsid w:val="00447365"/>
    <w:rsid w:val="004477BA"/>
    <w:rsid w:val="00447969"/>
    <w:rsid w:val="00451A9F"/>
    <w:rsid w:val="00451FD7"/>
    <w:rsid w:val="004534A2"/>
    <w:rsid w:val="0045370C"/>
    <w:rsid w:val="00454435"/>
    <w:rsid w:val="00455563"/>
    <w:rsid w:val="004579DF"/>
    <w:rsid w:val="004604BD"/>
    <w:rsid w:val="004606CC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2B21"/>
    <w:rsid w:val="004C7AD8"/>
    <w:rsid w:val="004D039D"/>
    <w:rsid w:val="004D074C"/>
    <w:rsid w:val="004D09D6"/>
    <w:rsid w:val="004D41A5"/>
    <w:rsid w:val="004D4357"/>
    <w:rsid w:val="004D4D8D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2B57"/>
    <w:rsid w:val="004F6BBE"/>
    <w:rsid w:val="004F73C1"/>
    <w:rsid w:val="004F794C"/>
    <w:rsid w:val="004F7D5D"/>
    <w:rsid w:val="005005BC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208E"/>
    <w:rsid w:val="00532307"/>
    <w:rsid w:val="00534014"/>
    <w:rsid w:val="00536699"/>
    <w:rsid w:val="005366E3"/>
    <w:rsid w:val="00540770"/>
    <w:rsid w:val="0054322A"/>
    <w:rsid w:val="005467E8"/>
    <w:rsid w:val="00547B16"/>
    <w:rsid w:val="00547E48"/>
    <w:rsid w:val="00554137"/>
    <w:rsid w:val="00554186"/>
    <w:rsid w:val="005559F6"/>
    <w:rsid w:val="00557F93"/>
    <w:rsid w:val="00563602"/>
    <w:rsid w:val="00563C6F"/>
    <w:rsid w:val="005649D8"/>
    <w:rsid w:val="00565564"/>
    <w:rsid w:val="00566411"/>
    <w:rsid w:val="00573684"/>
    <w:rsid w:val="00573C0F"/>
    <w:rsid w:val="005746C0"/>
    <w:rsid w:val="00576F9A"/>
    <w:rsid w:val="00580AC3"/>
    <w:rsid w:val="00582DB5"/>
    <w:rsid w:val="005846BD"/>
    <w:rsid w:val="00584C25"/>
    <w:rsid w:val="00585B8B"/>
    <w:rsid w:val="00585C19"/>
    <w:rsid w:val="00586826"/>
    <w:rsid w:val="00586FD4"/>
    <w:rsid w:val="00587192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96EF8"/>
    <w:rsid w:val="005A0BFA"/>
    <w:rsid w:val="005A19B9"/>
    <w:rsid w:val="005A496F"/>
    <w:rsid w:val="005A59D2"/>
    <w:rsid w:val="005A644B"/>
    <w:rsid w:val="005A678B"/>
    <w:rsid w:val="005B0E9F"/>
    <w:rsid w:val="005B24A8"/>
    <w:rsid w:val="005B5B80"/>
    <w:rsid w:val="005B76F4"/>
    <w:rsid w:val="005C151B"/>
    <w:rsid w:val="005C1B69"/>
    <w:rsid w:val="005C2581"/>
    <w:rsid w:val="005C4F3F"/>
    <w:rsid w:val="005C52C9"/>
    <w:rsid w:val="005C6C57"/>
    <w:rsid w:val="005C73F9"/>
    <w:rsid w:val="005C7C13"/>
    <w:rsid w:val="005D0F72"/>
    <w:rsid w:val="005D1888"/>
    <w:rsid w:val="005D32BB"/>
    <w:rsid w:val="005E2989"/>
    <w:rsid w:val="005E4249"/>
    <w:rsid w:val="005E4E64"/>
    <w:rsid w:val="005F2BC3"/>
    <w:rsid w:val="005F3524"/>
    <w:rsid w:val="005F57C9"/>
    <w:rsid w:val="005F67D5"/>
    <w:rsid w:val="00601973"/>
    <w:rsid w:val="00601ED6"/>
    <w:rsid w:val="00602CE5"/>
    <w:rsid w:val="006031F3"/>
    <w:rsid w:val="00604556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C60"/>
    <w:rsid w:val="00622D31"/>
    <w:rsid w:val="00625011"/>
    <w:rsid w:val="00625A51"/>
    <w:rsid w:val="006260E3"/>
    <w:rsid w:val="00626EBE"/>
    <w:rsid w:val="00630C70"/>
    <w:rsid w:val="0063127C"/>
    <w:rsid w:val="00636116"/>
    <w:rsid w:val="00636B0D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22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21C8"/>
    <w:rsid w:val="006D247B"/>
    <w:rsid w:val="006D2922"/>
    <w:rsid w:val="006D2D82"/>
    <w:rsid w:val="006D2F7A"/>
    <w:rsid w:val="006D4AF1"/>
    <w:rsid w:val="006D566F"/>
    <w:rsid w:val="006D5BB9"/>
    <w:rsid w:val="006D65D2"/>
    <w:rsid w:val="006D6892"/>
    <w:rsid w:val="006E01B7"/>
    <w:rsid w:val="006E06B3"/>
    <w:rsid w:val="006E0B80"/>
    <w:rsid w:val="006E1701"/>
    <w:rsid w:val="006E2C78"/>
    <w:rsid w:val="006E4576"/>
    <w:rsid w:val="006E52CB"/>
    <w:rsid w:val="006E633B"/>
    <w:rsid w:val="006E7D9E"/>
    <w:rsid w:val="006F02CF"/>
    <w:rsid w:val="006F1137"/>
    <w:rsid w:val="006F3BC5"/>
    <w:rsid w:val="006F4AB1"/>
    <w:rsid w:val="006F6D91"/>
    <w:rsid w:val="006F7D78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2D2E"/>
    <w:rsid w:val="00725816"/>
    <w:rsid w:val="00726469"/>
    <w:rsid w:val="007279DC"/>
    <w:rsid w:val="0073089F"/>
    <w:rsid w:val="0073103E"/>
    <w:rsid w:val="00732AC8"/>
    <w:rsid w:val="007357E5"/>
    <w:rsid w:val="007361BD"/>
    <w:rsid w:val="0073750D"/>
    <w:rsid w:val="00737732"/>
    <w:rsid w:val="00741FC8"/>
    <w:rsid w:val="00742A0F"/>
    <w:rsid w:val="00744180"/>
    <w:rsid w:val="007465C7"/>
    <w:rsid w:val="00751BBE"/>
    <w:rsid w:val="00753AFE"/>
    <w:rsid w:val="00756784"/>
    <w:rsid w:val="007579BA"/>
    <w:rsid w:val="00766B3B"/>
    <w:rsid w:val="00766E22"/>
    <w:rsid w:val="00770E95"/>
    <w:rsid w:val="00773451"/>
    <w:rsid w:val="00773454"/>
    <w:rsid w:val="00776D41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D39"/>
    <w:rsid w:val="007A1F51"/>
    <w:rsid w:val="007A29BC"/>
    <w:rsid w:val="007A4DC2"/>
    <w:rsid w:val="007A50D2"/>
    <w:rsid w:val="007A59D6"/>
    <w:rsid w:val="007A5CC6"/>
    <w:rsid w:val="007A716D"/>
    <w:rsid w:val="007A73B4"/>
    <w:rsid w:val="007B0AAC"/>
    <w:rsid w:val="007B16B7"/>
    <w:rsid w:val="007B4CE8"/>
    <w:rsid w:val="007B5DC6"/>
    <w:rsid w:val="007B6A79"/>
    <w:rsid w:val="007C0464"/>
    <w:rsid w:val="007C28BB"/>
    <w:rsid w:val="007C55DE"/>
    <w:rsid w:val="007C6203"/>
    <w:rsid w:val="007C642D"/>
    <w:rsid w:val="007D0FEA"/>
    <w:rsid w:val="007D4953"/>
    <w:rsid w:val="007D5078"/>
    <w:rsid w:val="007D5320"/>
    <w:rsid w:val="007E1BAD"/>
    <w:rsid w:val="007E23DB"/>
    <w:rsid w:val="007E2929"/>
    <w:rsid w:val="007E547B"/>
    <w:rsid w:val="007E6A3F"/>
    <w:rsid w:val="007E7143"/>
    <w:rsid w:val="007F0B7D"/>
    <w:rsid w:val="007F4B43"/>
    <w:rsid w:val="007F690D"/>
    <w:rsid w:val="007F6C8A"/>
    <w:rsid w:val="00801E14"/>
    <w:rsid w:val="00807127"/>
    <w:rsid w:val="0081015C"/>
    <w:rsid w:val="00812D8C"/>
    <w:rsid w:val="00813CA8"/>
    <w:rsid w:val="00814003"/>
    <w:rsid w:val="0081508B"/>
    <w:rsid w:val="00815882"/>
    <w:rsid w:val="00816E42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35924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5E39"/>
    <w:rsid w:val="00866AA1"/>
    <w:rsid w:val="0086791A"/>
    <w:rsid w:val="008709E2"/>
    <w:rsid w:val="0087409F"/>
    <w:rsid w:val="00874477"/>
    <w:rsid w:val="008751FE"/>
    <w:rsid w:val="00877CF8"/>
    <w:rsid w:val="00881D4E"/>
    <w:rsid w:val="008826D8"/>
    <w:rsid w:val="00882AD1"/>
    <w:rsid w:val="00882F0E"/>
    <w:rsid w:val="00883197"/>
    <w:rsid w:val="00885EC0"/>
    <w:rsid w:val="0088651D"/>
    <w:rsid w:val="00886A19"/>
    <w:rsid w:val="00891209"/>
    <w:rsid w:val="008914FA"/>
    <w:rsid w:val="00895E3B"/>
    <w:rsid w:val="008963F3"/>
    <w:rsid w:val="00896B00"/>
    <w:rsid w:val="00897687"/>
    <w:rsid w:val="008A06C9"/>
    <w:rsid w:val="008A162E"/>
    <w:rsid w:val="008A1D92"/>
    <w:rsid w:val="008A2198"/>
    <w:rsid w:val="008A25F5"/>
    <w:rsid w:val="008B0C7E"/>
    <w:rsid w:val="008B1442"/>
    <w:rsid w:val="008B377C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2D8F"/>
    <w:rsid w:val="008D52E9"/>
    <w:rsid w:val="008E016F"/>
    <w:rsid w:val="008E0851"/>
    <w:rsid w:val="008E0F11"/>
    <w:rsid w:val="008E3392"/>
    <w:rsid w:val="008E4320"/>
    <w:rsid w:val="008E51AC"/>
    <w:rsid w:val="008E5F67"/>
    <w:rsid w:val="008E6116"/>
    <w:rsid w:val="008E6744"/>
    <w:rsid w:val="008F18D7"/>
    <w:rsid w:val="008F6805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5E85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18E7"/>
    <w:rsid w:val="009322A0"/>
    <w:rsid w:val="009335EE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17EA"/>
    <w:rsid w:val="00952404"/>
    <w:rsid w:val="00953D9B"/>
    <w:rsid w:val="009548BB"/>
    <w:rsid w:val="00954A30"/>
    <w:rsid w:val="00954C2B"/>
    <w:rsid w:val="00954CDA"/>
    <w:rsid w:val="00957081"/>
    <w:rsid w:val="00957CCF"/>
    <w:rsid w:val="00957E9A"/>
    <w:rsid w:val="009602F9"/>
    <w:rsid w:val="009604D8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3FEF"/>
    <w:rsid w:val="00986072"/>
    <w:rsid w:val="009868A6"/>
    <w:rsid w:val="00986C22"/>
    <w:rsid w:val="0098713A"/>
    <w:rsid w:val="0099084A"/>
    <w:rsid w:val="009918E4"/>
    <w:rsid w:val="0099254F"/>
    <w:rsid w:val="00994CEC"/>
    <w:rsid w:val="00995B78"/>
    <w:rsid w:val="009A034F"/>
    <w:rsid w:val="009A093B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D2E5B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6A78"/>
    <w:rsid w:val="009F70C0"/>
    <w:rsid w:val="00A0079F"/>
    <w:rsid w:val="00A007BA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485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5D75"/>
    <w:rsid w:val="00A479E2"/>
    <w:rsid w:val="00A53BA9"/>
    <w:rsid w:val="00A5446A"/>
    <w:rsid w:val="00A54BC5"/>
    <w:rsid w:val="00A55827"/>
    <w:rsid w:val="00A55B17"/>
    <w:rsid w:val="00A60114"/>
    <w:rsid w:val="00A616B1"/>
    <w:rsid w:val="00A64276"/>
    <w:rsid w:val="00A6448C"/>
    <w:rsid w:val="00A65008"/>
    <w:rsid w:val="00A71D36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1E8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C26"/>
    <w:rsid w:val="00AB4E30"/>
    <w:rsid w:val="00AB618B"/>
    <w:rsid w:val="00AC0394"/>
    <w:rsid w:val="00AC45B7"/>
    <w:rsid w:val="00AC4DE4"/>
    <w:rsid w:val="00AC6807"/>
    <w:rsid w:val="00AC6D7C"/>
    <w:rsid w:val="00AC7011"/>
    <w:rsid w:val="00AD1B35"/>
    <w:rsid w:val="00AD1C13"/>
    <w:rsid w:val="00AD2D0E"/>
    <w:rsid w:val="00AD3656"/>
    <w:rsid w:val="00AD385F"/>
    <w:rsid w:val="00AD529E"/>
    <w:rsid w:val="00AD5F31"/>
    <w:rsid w:val="00AD7BAC"/>
    <w:rsid w:val="00AE0843"/>
    <w:rsid w:val="00AE0E71"/>
    <w:rsid w:val="00AE47A6"/>
    <w:rsid w:val="00AE54BC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0C4"/>
    <w:rsid w:val="00B349A8"/>
    <w:rsid w:val="00B40ECC"/>
    <w:rsid w:val="00B41848"/>
    <w:rsid w:val="00B42095"/>
    <w:rsid w:val="00B44AF2"/>
    <w:rsid w:val="00B51C38"/>
    <w:rsid w:val="00B51DEC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87B88"/>
    <w:rsid w:val="00B92625"/>
    <w:rsid w:val="00B928F6"/>
    <w:rsid w:val="00B93164"/>
    <w:rsid w:val="00B97271"/>
    <w:rsid w:val="00BA2652"/>
    <w:rsid w:val="00BA2C0A"/>
    <w:rsid w:val="00BA4474"/>
    <w:rsid w:val="00BA5F06"/>
    <w:rsid w:val="00BA6241"/>
    <w:rsid w:val="00BA6F89"/>
    <w:rsid w:val="00BB287A"/>
    <w:rsid w:val="00BB338F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1881"/>
    <w:rsid w:val="00BD22A6"/>
    <w:rsid w:val="00BD4556"/>
    <w:rsid w:val="00BD4E3E"/>
    <w:rsid w:val="00BD666D"/>
    <w:rsid w:val="00BD6A31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46A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853"/>
    <w:rsid w:val="00C20F15"/>
    <w:rsid w:val="00C22128"/>
    <w:rsid w:val="00C2287F"/>
    <w:rsid w:val="00C22893"/>
    <w:rsid w:val="00C22FBE"/>
    <w:rsid w:val="00C2365A"/>
    <w:rsid w:val="00C241DC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504AB"/>
    <w:rsid w:val="00C505F5"/>
    <w:rsid w:val="00C51F7F"/>
    <w:rsid w:val="00C52242"/>
    <w:rsid w:val="00C52640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3D35"/>
    <w:rsid w:val="00C67849"/>
    <w:rsid w:val="00C719A8"/>
    <w:rsid w:val="00C719BC"/>
    <w:rsid w:val="00C73EF2"/>
    <w:rsid w:val="00C7670A"/>
    <w:rsid w:val="00C8017F"/>
    <w:rsid w:val="00C81163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62E"/>
    <w:rsid w:val="00CA378F"/>
    <w:rsid w:val="00CA3F0A"/>
    <w:rsid w:val="00CA3F5C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C66A8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3AE3"/>
    <w:rsid w:val="00CF55BC"/>
    <w:rsid w:val="00CF5EDC"/>
    <w:rsid w:val="00CF6212"/>
    <w:rsid w:val="00CF6411"/>
    <w:rsid w:val="00CF683A"/>
    <w:rsid w:val="00CF7910"/>
    <w:rsid w:val="00CF7ACC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6F87"/>
    <w:rsid w:val="00D26F9D"/>
    <w:rsid w:val="00D27684"/>
    <w:rsid w:val="00D27FDA"/>
    <w:rsid w:val="00D30567"/>
    <w:rsid w:val="00D318AA"/>
    <w:rsid w:val="00D3290A"/>
    <w:rsid w:val="00D330F6"/>
    <w:rsid w:val="00D33432"/>
    <w:rsid w:val="00D33CCF"/>
    <w:rsid w:val="00D3522F"/>
    <w:rsid w:val="00D357E9"/>
    <w:rsid w:val="00D362C4"/>
    <w:rsid w:val="00D363D1"/>
    <w:rsid w:val="00D368AB"/>
    <w:rsid w:val="00D43D3B"/>
    <w:rsid w:val="00D459B3"/>
    <w:rsid w:val="00D46E6A"/>
    <w:rsid w:val="00D50DBF"/>
    <w:rsid w:val="00D51E83"/>
    <w:rsid w:val="00D51F9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349A"/>
    <w:rsid w:val="00D93FCA"/>
    <w:rsid w:val="00D955DE"/>
    <w:rsid w:val="00D95ADE"/>
    <w:rsid w:val="00D970B6"/>
    <w:rsid w:val="00D97600"/>
    <w:rsid w:val="00D97DDE"/>
    <w:rsid w:val="00DA0023"/>
    <w:rsid w:val="00DA0F04"/>
    <w:rsid w:val="00DA3072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2C4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D7773"/>
    <w:rsid w:val="00DE264D"/>
    <w:rsid w:val="00DE42E3"/>
    <w:rsid w:val="00DE5901"/>
    <w:rsid w:val="00DE6FC0"/>
    <w:rsid w:val="00DF0F01"/>
    <w:rsid w:val="00DF2139"/>
    <w:rsid w:val="00DF7A4A"/>
    <w:rsid w:val="00DF7ABA"/>
    <w:rsid w:val="00E0058B"/>
    <w:rsid w:val="00E05A00"/>
    <w:rsid w:val="00E079B5"/>
    <w:rsid w:val="00E1010C"/>
    <w:rsid w:val="00E12298"/>
    <w:rsid w:val="00E12A63"/>
    <w:rsid w:val="00E12AA0"/>
    <w:rsid w:val="00E12C35"/>
    <w:rsid w:val="00E151ED"/>
    <w:rsid w:val="00E16E04"/>
    <w:rsid w:val="00E176FD"/>
    <w:rsid w:val="00E179C1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35BA6"/>
    <w:rsid w:val="00E3797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70E4"/>
    <w:rsid w:val="00E6772A"/>
    <w:rsid w:val="00E67B52"/>
    <w:rsid w:val="00E708CD"/>
    <w:rsid w:val="00E70F16"/>
    <w:rsid w:val="00E73176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29E"/>
    <w:rsid w:val="00E9356D"/>
    <w:rsid w:val="00E95879"/>
    <w:rsid w:val="00E96357"/>
    <w:rsid w:val="00EA1355"/>
    <w:rsid w:val="00EA3782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964"/>
    <w:rsid w:val="00ED3C2F"/>
    <w:rsid w:val="00ED60E1"/>
    <w:rsid w:val="00ED71C6"/>
    <w:rsid w:val="00EE0D42"/>
    <w:rsid w:val="00EE2474"/>
    <w:rsid w:val="00EE3BB9"/>
    <w:rsid w:val="00EE6B2D"/>
    <w:rsid w:val="00EE74A5"/>
    <w:rsid w:val="00EF1CF2"/>
    <w:rsid w:val="00EF22A5"/>
    <w:rsid w:val="00EF51D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007"/>
    <w:rsid w:val="00F159B1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1EA5"/>
    <w:rsid w:val="00F62D96"/>
    <w:rsid w:val="00F66201"/>
    <w:rsid w:val="00F6749F"/>
    <w:rsid w:val="00F6766D"/>
    <w:rsid w:val="00F72040"/>
    <w:rsid w:val="00F76C74"/>
    <w:rsid w:val="00F775FE"/>
    <w:rsid w:val="00F8073D"/>
    <w:rsid w:val="00F82E76"/>
    <w:rsid w:val="00F84322"/>
    <w:rsid w:val="00F86D6B"/>
    <w:rsid w:val="00F87586"/>
    <w:rsid w:val="00F90A56"/>
    <w:rsid w:val="00F90B9A"/>
    <w:rsid w:val="00F91F71"/>
    <w:rsid w:val="00F92634"/>
    <w:rsid w:val="00F943E5"/>
    <w:rsid w:val="00F94936"/>
    <w:rsid w:val="00F94AC5"/>
    <w:rsid w:val="00F95FF5"/>
    <w:rsid w:val="00FA0598"/>
    <w:rsid w:val="00FA1DA1"/>
    <w:rsid w:val="00FA3B7B"/>
    <w:rsid w:val="00FA4DE3"/>
    <w:rsid w:val="00FA542C"/>
    <w:rsid w:val="00FA552D"/>
    <w:rsid w:val="00FB063C"/>
    <w:rsid w:val="00FB256C"/>
    <w:rsid w:val="00FB43BE"/>
    <w:rsid w:val="00FB6C71"/>
    <w:rsid w:val="00FC1179"/>
    <w:rsid w:val="00FC228F"/>
    <w:rsid w:val="00FC22B9"/>
    <w:rsid w:val="00FC6193"/>
    <w:rsid w:val="00FC6618"/>
    <w:rsid w:val="00FC66E1"/>
    <w:rsid w:val="00FC74B2"/>
    <w:rsid w:val="00FD0691"/>
    <w:rsid w:val="00FD073F"/>
    <w:rsid w:val="00FD24A0"/>
    <w:rsid w:val="00FD2829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7C"/>
  </w:style>
  <w:style w:type="paragraph" w:styleId="a6">
    <w:name w:val="footer"/>
    <w:basedOn w:val="a"/>
    <w:link w:val="a7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87C"/>
  </w:style>
  <w:style w:type="table" w:styleId="a8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4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4D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D72"/>
    <w:rPr>
      <w:rFonts w:ascii="Tahoma" w:hAnsi="Tahoma" w:cs="Tahoma"/>
      <w:sz w:val="16"/>
      <w:szCs w:val="16"/>
    </w:rPr>
  </w:style>
  <w:style w:type="character" w:styleId="af1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A2E3-07E5-49BF-AD8B-2858EC47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6</cp:revision>
  <cp:lastPrinted>2018-04-10T15:20:00Z</cp:lastPrinted>
  <dcterms:created xsi:type="dcterms:W3CDTF">2022-06-02T07:48:00Z</dcterms:created>
  <dcterms:modified xsi:type="dcterms:W3CDTF">2022-06-02T08:39:00Z</dcterms:modified>
</cp:coreProperties>
</file>